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2B" w:rsidRPr="00E22944" w:rsidRDefault="00A9612B" w:rsidP="00E22944">
      <w:pPr>
        <w:tabs>
          <w:tab w:val="right" w:pos="15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ДЕКЛАРАЦИЯ</w:t>
      </w:r>
    </w:p>
    <w:p w:rsidR="00A9612B" w:rsidRPr="00E22944" w:rsidRDefault="00A9612B" w:rsidP="006E1BAB">
      <w:pPr>
        <w:tabs>
          <w:tab w:val="right" w:pos="15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9612B" w:rsidRPr="00E22944" w:rsidRDefault="00A9612B" w:rsidP="006E1BAB">
      <w:pPr>
        <w:tabs>
          <w:tab w:val="right" w:pos="15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за липса на двойно финансиране</w:t>
      </w: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31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От ............................................................................................................................................................</w:t>
      </w:r>
    </w:p>
    <w:p w:rsidR="00A9612B" w:rsidRPr="00E22944" w:rsidRDefault="00A9612B" w:rsidP="00E229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E22944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(име, презиме, фамилия)</w:t>
      </w:r>
    </w:p>
    <w:p w:rsidR="00A9612B" w:rsidRPr="00E22944" w:rsidRDefault="00A9612B" w:rsidP="003177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9612B" w:rsidRPr="00E22944" w:rsidRDefault="00A9612B" w:rsidP="0031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ЕГН ..........................................., постоянен адрес ................................................................................</w:t>
      </w:r>
    </w:p>
    <w:p w:rsidR="00A9612B" w:rsidRPr="00E22944" w:rsidRDefault="00A9612B" w:rsidP="0031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...............................................................,</w:t>
      </w:r>
      <w:r w:rsidR="00E22944"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 за самоличност №............................................., изд. на ................... от МВР – .........................................., в качеството ми на ................................................................................ на …………………………………………….. , ЕИК ...................................................., </w:t>
      </w:r>
    </w:p>
    <w:p w:rsidR="00A9612B" w:rsidRPr="00E22944" w:rsidRDefault="00A9612B" w:rsidP="003177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16"/>
          <w:position w:val="-6"/>
          <w:sz w:val="24"/>
          <w:szCs w:val="24"/>
          <w:lang w:eastAsia="en-US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6E1BA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34B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Декларирам, че:</w:t>
      </w:r>
    </w:p>
    <w:p w:rsidR="008F4C61" w:rsidRDefault="008F4C61" w:rsidP="00D34B2D">
      <w:pPr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A9612B" w:rsidRPr="00394881" w:rsidRDefault="004F4547" w:rsidP="0039488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0778" w:rsidRPr="00C94386">
        <w:rPr>
          <w:rFonts w:ascii="Times New Roman" w:hAnsi="Times New Roman" w:cs="Times New Roman"/>
          <w:sz w:val="24"/>
          <w:szCs w:val="24"/>
        </w:rPr>
        <w:t>азходи</w:t>
      </w:r>
      <w:r w:rsidR="00700778">
        <w:rPr>
          <w:rFonts w:ascii="Times New Roman" w:hAnsi="Times New Roman" w:cs="Times New Roman"/>
          <w:sz w:val="24"/>
          <w:szCs w:val="24"/>
        </w:rPr>
        <w:t>те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дейностите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проектното предложение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които са </w:t>
      </w:r>
      <w:r w:rsidR="008F4C61">
        <w:rPr>
          <w:rFonts w:ascii="Times New Roman" w:hAnsi="Times New Roman" w:cs="Times New Roman"/>
          <w:sz w:val="24"/>
          <w:szCs w:val="24"/>
          <w:lang w:eastAsia="ar-SA"/>
        </w:rPr>
        <w:t xml:space="preserve">предвидени за финансиране от Програма Култура на Община Габрово, </w:t>
      </w:r>
      <w:r w:rsidR="00D34B2D">
        <w:rPr>
          <w:rFonts w:ascii="Times New Roman" w:hAnsi="Times New Roman" w:cs="Times New Roman"/>
          <w:sz w:val="24"/>
          <w:szCs w:val="24"/>
          <w:lang w:eastAsia="ar-SA"/>
        </w:rPr>
        <w:t>не са финансирани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/ предвидени за финансиране </w:t>
      </w:r>
      <w:r w:rsidR="00D34B2D" w:rsidRPr="00D34B2D">
        <w:rPr>
          <w:rFonts w:ascii="Times New Roman" w:hAnsi="Times New Roman" w:cs="Times New Roman"/>
          <w:sz w:val="24"/>
          <w:szCs w:val="24"/>
          <w:lang w:eastAsia="ar-SA"/>
        </w:rPr>
        <w:t>по други програми и/и</w:t>
      </w:r>
      <w:r w:rsidR="00D34B2D">
        <w:rPr>
          <w:rFonts w:ascii="Times New Roman" w:hAnsi="Times New Roman" w:cs="Times New Roman"/>
          <w:sz w:val="24"/>
          <w:szCs w:val="24"/>
          <w:lang w:eastAsia="ar-SA"/>
        </w:rPr>
        <w:t>ли инициативи на Община Габрово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9612B" w:rsidRPr="004F4547" w:rsidRDefault="00A9612B" w:rsidP="004F45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pStyle w:val="ListParagraph"/>
        <w:suppressAutoHyphens/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236E52">
      <w:pPr>
        <w:pStyle w:val="NormalWeb"/>
        <w:spacing w:before="0" w:beforeAutospacing="0" w:after="0" w:afterAutospacing="0"/>
        <w:ind w:firstLine="709"/>
        <w:jc w:val="both"/>
      </w:pPr>
      <w:r w:rsidRPr="00E22944">
        <w:rPr>
          <w:b/>
          <w:bCs/>
        </w:rPr>
        <w:t>Известна ми е наказателната отговорност по чл. 313 от Наказателния кодекс за деклариране на неверни данни.</w:t>
      </w: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2944" w:rsidRPr="00E22944" w:rsidRDefault="00A9612B" w:rsidP="006E1B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sz w:val="24"/>
          <w:szCs w:val="24"/>
          <w:lang w:eastAsia="ar-SA"/>
        </w:rPr>
        <w:t>Дата …………</w:t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A9612B" w:rsidRPr="00E22944" w:rsidRDefault="00A9612B" w:rsidP="00E22944">
      <w:pPr>
        <w:suppressAutoHyphens/>
        <w:spacing w:after="0" w:line="240" w:lineRule="auto"/>
        <w:ind w:left="35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sz w:val="24"/>
          <w:szCs w:val="24"/>
          <w:lang w:eastAsia="ar-SA"/>
        </w:rPr>
        <w:t xml:space="preserve">(име на </w:t>
      </w:r>
      <w:r w:rsidR="00394881">
        <w:rPr>
          <w:rFonts w:ascii="Times New Roman" w:hAnsi="Times New Roman" w:cs="Times New Roman"/>
          <w:sz w:val="24"/>
          <w:szCs w:val="24"/>
          <w:lang w:eastAsia="ar-SA"/>
        </w:rPr>
        <w:t>лицето/</w:t>
      </w:r>
      <w:r w:rsidRPr="00E22944">
        <w:rPr>
          <w:rFonts w:ascii="Times New Roman" w:hAnsi="Times New Roman" w:cs="Times New Roman"/>
          <w:sz w:val="24"/>
          <w:szCs w:val="24"/>
          <w:lang w:eastAsia="ar-SA"/>
        </w:rPr>
        <w:t>представляващия организацията,</w:t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22944">
        <w:rPr>
          <w:rFonts w:ascii="Times New Roman" w:hAnsi="Times New Roman" w:cs="Times New Roman"/>
          <w:sz w:val="24"/>
          <w:szCs w:val="24"/>
          <w:lang w:eastAsia="ar-SA"/>
        </w:rPr>
        <w:t>подпис и печат)</w:t>
      </w:r>
    </w:p>
    <w:p w:rsidR="00A9612B" w:rsidRPr="00E22944" w:rsidRDefault="00A9612B" w:rsidP="00EC13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043D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A9612B" w:rsidRPr="00E22944" w:rsidRDefault="00A9612B">
      <w:pPr>
        <w:rPr>
          <w:rFonts w:ascii="Times New Roman" w:hAnsi="Times New Roman" w:cs="Times New Roman"/>
          <w:sz w:val="24"/>
          <w:szCs w:val="24"/>
        </w:rPr>
      </w:pPr>
    </w:p>
    <w:sectPr w:rsidR="00A9612B" w:rsidRPr="00E22944" w:rsidSect="00E22944">
      <w:pgSz w:w="11906" w:h="16838" w:code="9"/>
      <w:pgMar w:top="1418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18"/>
    <w:rsid w:val="00043DC7"/>
    <w:rsid w:val="00087399"/>
    <w:rsid w:val="00236E52"/>
    <w:rsid w:val="00246500"/>
    <w:rsid w:val="00317782"/>
    <w:rsid w:val="00394881"/>
    <w:rsid w:val="003E1E41"/>
    <w:rsid w:val="00474E5A"/>
    <w:rsid w:val="004F4547"/>
    <w:rsid w:val="005E67CF"/>
    <w:rsid w:val="006A770B"/>
    <w:rsid w:val="006E1BAB"/>
    <w:rsid w:val="00700778"/>
    <w:rsid w:val="0088146E"/>
    <w:rsid w:val="008F4C61"/>
    <w:rsid w:val="00914E8D"/>
    <w:rsid w:val="00926C7D"/>
    <w:rsid w:val="009721AA"/>
    <w:rsid w:val="00A221AA"/>
    <w:rsid w:val="00A9612B"/>
    <w:rsid w:val="00BA0F3C"/>
    <w:rsid w:val="00BE075D"/>
    <w:rsid w:val="00C52C8A"/>
    <w:rsid w:val="00C708B6"/>
    <w:rsid w:val="00CD55F9"/>
    <w:rsid w:val="00CF3E8B"/>
    <w:rsid w:val="00D34B2D"/>
    <w:rsid w:val="00DD7832"/>
    <w:rsid w:val="00DE563B"/>
    <w:rsid w:val="00DE5EA6"/>
    <w:rsid w:val="00E22944"/>
    <w:rsid w:val="00E91C18"/>
    <w:rsid w:val="00EC13C8"/>
    <w:rsid w:val="00F208BA"/>
    <w:rsid w:val="00FA37EC"/>
    <w:rsid w:val="00FC606A"/>
    <w:rsid w:val="00FD2C05"/>
    <w:rsid w:val="00FD7040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18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C18"/>
    <w:pPr>
      <w:ind w:left="720"/>
    </w:pPr>
  </w:style>
  <w:style w:type="paragraph" w:styleId="NormalWeb">
    <w:name w:val="Normal (Web)"/>
    <w:basedOn w:val="Normal"/>
    <w:uiPriority w:val="99"/>
    <w:semiHidden/>
    <w:rsid w:val="00EC1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semiHidden/>
    <w:rsid w:val="00FF21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18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C18"/>
    <w:pPr>
      <w:ind w:left="720"/>
    </w:pPr>
  </w:style>
  <w:style w:type="paragraph" w:styleId="NormalWeb">
    <w:name w:val="Normal (Web)"/>
    <w:basedOn w:val="Normal"/>
    <w:uiPriority w:val="99"/>
    <w:semiHidden/>
    <w:rsid w:val="00EC1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semiHidden/>
    <w:rsid w:val="00FF21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praven3</dc:creator>
  <cp:lastModifiedBy>Martina Grueva</cp:lastModifiedBy>
  <cp:revision>2</cp:revision>
  <dcterms:created xsi:type="dcterms:W3CDTF">2018-12-17T12:44:00Z</dcterms:created>
  <dcterms:modified xsi:type="dcterms:W3CDTF">2018-12-17T12:44:00Z</dcterms:modified>
</cp:coreProperties>
</file>