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456B4A" w:rsidR="00456B4A" w:rsidRDefault="00456B4A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456B4A" w:rsidR="00456B4A" w:rsidRDefault="00456B4A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456B4A" w:rsidR="00456B4A" w:rsidRDefault="00456B4A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308C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P="002531D3" w:rsidR="002531D3" w:rsidRDefault="00B3522A" w:rsidRPr="002531D3">
      <w:pPr>
        <w:jc w:val="center"/>
      </w:pPr>
      <w:r>
        <w:rPr>
          <w:lang w:val="bg-BG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i1025" style="width:192pt;height:96pt" type="#_x0000_t75">
            <v:imagedata o:title="" r:id="rId7"/>
            <o:lock cropping="t" grouping="t" rotation="t" text="t" ungrouping="t" v:ext="edit" verticies="t"/>
            <o:signatureline id="{D0B6A848-5DFB-48E2-B2DB-27A42127F8C8}" issignatureline="t" provid="{00000000-0000-0000-0000-000000000000}" v:ext="edit"/>
          </v:shape>
        </w:pict>
      </w:r>
    </w:p>
    <w:p w:rsidP="00456B4A" w:rsidR="00456B4A" w:rsidRDefault="00456B4A" w:rsidRPr="00B1308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308C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P="00456B4A" w:rsidR="00456B4A" w:rsidRDefault="00456B4A" w:rsidRPr="00B1308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2034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P="00FC4427" w:rsidR="00FC4427" w:rsidRDefault="00FC44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Кадастрална карта  на землище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676B8" w:rsidRPr="00B676B8">
        <w:rPr>
          <w:rFonts w:ascii="Times New Roman" w:hAnsi="Times New Roman"/>
          <w:b/>
          <w:sz w:val="24"/>
          <w:szCs w:val="24"/>
          <w:lang w:val="bg-BG"/>
        </w:rPr>
        <w:t>ЗДРАВКОВЕЦ</w:t>
      </w:r>
      <w:r>
        <w:rPr>
          <w:rFonts w:ascii="Times New Roman" w:hAnsi="Times New Roman"/>
          <w:sz w:val="24"/>
          <w:szCs w:val="24"/>
        </w:rPr>
        <w:t>, община Габрово, област Габрово</w:t>
      </w:r>
      <w:r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pPr w:horzAnchor="margin" w:leftFromText="141" w:rightFromText="141" w:tblpY="172" w:vertAnchor="text"/>
        <w:tblW w:type="dxa" w:w="1017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89"/>
        <w:gridCol w:w="2956"/>
        <w:gridCol w:w="1375"/>
        <w:gridCol w:w="1578"/>
        <w:gridCol w:w="1579"/>
        <w:gridCol w:w="1896"/>
      </w:tblGrid>
      <w:tr w:rsidR="00B3522A" w:rsidRPr="00B3522A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№ по ред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</w:rPr>
              <w:t>(</w:t>
            </w:r>
            <w:r w:rsidRPr="00B3522A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за физически лица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 xml:space="preserve">за ЕТ или юридическо лице </w:t>
            </w:r>
            <w:r w:rsidRPr="00B352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за ползване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</w:rPr>
              <w:t>(</w:t>
            </w:r>
            <w:r w:rsidRPr="00B3522A">
              <w:rPr>
                <w:rFonts w:ascii="Times New Roman" w:hAnsi="Times New Roman"/>
                <w:b/>
                <w:lang w:val="bg-BG"/>
              </w:rPr>
              <w:t>№</w:t>
            </w:r>
            <w:r w:rsidRPr="00B352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Имот</w:t>
            </w:r>
            <w:r w:rsidRPr="00B3522A">
              <w:rPr>
                <w:rFonts w:ascii="Times New Roman" w:hAnsi="Times New Roman"/>
                <w:b/>
              </w:rPr>
              <w:t xml:space="preserve"> </w:t>
            </w:r>
            <w:r w:rsidRPr="00B3522A">
              <w:rPr>
                <w:rFonts w:ascii="Times New Roman" w:hAnsi="Times New Roman"/>
                <w:b/>
                <w:lang w:val="bg-BG"/>
              </w:rPr>
              <w:t>№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</w:rPr>
            </w:pPr>
            <w:r w:rsidRPr="00B3522A">
              <w:rPr>
                <w:rFonts w:ascii="Times New Roman" w:hAnsi="Times New Roman"/>
                <w:b/>
              </w:rPr>
              <w:t>(</w:t>
            </w:r>
            <w:r w:rsidRPr="00B3522A">
              <w:rPr>
                <w:rFonts w:ascii="Times New Roman" w:hAnsi="Times New Roman"/>
                <w:b/>
                <w:lang w:val="bg-BG"/>
              </w:rPr>
              <w:t>№ имот по КВС или по КК)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Средна рентна вноска по чл. 37ж, ал. 12 от ЗСПЗЗ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</w:rPr>
              <w:t>(</w:t>
            </w:r>
            <w:r w:rsidRPr="00B3522A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B3522A">
              <w:rPr>
                <w:rFonts w:ascii="Times New Roman" w:hAnsi="Times New Roman"/>
                <w:b/>
              </w:rPr>
              <w:t xml:space="preserve"> )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522A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P="00B3522A" w:rsidR="00B3522A" w:rsidRDefault="00B3522A" w:rsidRPr="00B3522A">
            <w:pPr>
              <w:jc w:val="center"/>
              <w:rPr>
                <w:rFonts w:ascii="Times New Roman" w:hAnsi="Times New Roman"/>
                <w:b/>
              </w:rPr>
            </w:pPr>
            <w:r w:rsidRPr="00B3522A">
              <w:rPr>
                <w:rFonts w:ascii="Times New Roman" w:hAnsi="Times New Roman"/>
                <w:b/>
              </w:rPr>
              <w:t>(</w:t>
            </w:r>
            <w:r w:rsidRPr="00B3522A">
              <w:rPr>
                <w:rFonts w:ascii="Times New Roman" w:hAnsi="Times New Roman"/>
                <w:b/>
                <w:lang w:val="bg-BG"/>
              </w:rPr>
              <w:t>лева</w:t>
            </w:r>
            <w:r w:rsidRPr="00B3522A">
              <w:rPr>
                <w:rFonts w:ascii="Times New Roman" w:hAnsi="Times New Roman"/>
                <w:b/>
              </w:rPr>
              <w:t>)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7.9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4.39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7.10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2.06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65.10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5.46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65.11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4.46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66.5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0.03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63.20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3.59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66.2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3.05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65.2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4.76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65.6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1.89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63.7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3.37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64.1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4.24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64.1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2.55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73.9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2.48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73.14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73.17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12.33</w:t>
            </w:r>
          </w:p>
        </w:tc>
      </w:tr>
      <w:tr w:rsidR="00B3522A" w:rsidRPr="00B676B8" w:rsidTr="00B3522A">
        <w:trPr>
          <w:trHeight w:val="284"/>
        </w:trPr>
        <w:tc>
          <w:tcPr>
            <w:tcW w:type="dxa" w:w="7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2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5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73.19</w:t>
            </w:r>
          </w:p>
        </w:tc>
        <w:tc>
          <w:tcPr>
            <w:tcW w:type="dxa" w:w="15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8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B3522A" w:rsidRDefault="00B3522A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9.00</w:t>
            </w:r>
          </w:p>
        </w:tc>
      </w:tr>
    </w:tbl>
    <w:p w:rsidP="00FC4427" w:rsidR="00890106" w:rsidRDefault="00890106" w:rsidRPr="0089010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522A" w:rsidRDefault="00B3522A">
      <w:r>
        <w:br w:type="page"/>
      </w:r>
    </w:p>
    <w:tbl>
      <w:tblPr>
        <w:tblW w:type="dxa" w:w="1020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09"/>
        <w:gridCol w:w="3969"/>
        <w:gridCol w:w="1276"/>
        <w:gridCol w:w="1417"/>
        <w:gridCol w:w="1418"/>
        <w:gridCol w:w="1417"/>
      </w:tblGrid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73.23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2.04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73.29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2.60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73.35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8.80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73.38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10.74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73.41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73.50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5.92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73.53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74.34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9.34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74.37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74.41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0.17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6.69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95.31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4.97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95.32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0.10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95.38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13.10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81.4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0.06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6.19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81.14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5.59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81.18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11.34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81.66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10.14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9.44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8.68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6.53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6.91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83.30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3.52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83.34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4.32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83.35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2.95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83.40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0.04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83.41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5.68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83.43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7.99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83.46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6.71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83.50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11.20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83.57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2.44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8.68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6.55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83.73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6.57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83.77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12.37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83.84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2.51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83.87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8.81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83.94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5.72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83.102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5.27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83.109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7.30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83.115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5.66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83.116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2.28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83.122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0.40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83.118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2.13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83.122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0.90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3.18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83.127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3.98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83.130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83.131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4.85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84.135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10.43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84.175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6.35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84.176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2.63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84.189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0.74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84.95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7.93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84.126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3.15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84.127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6.30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84.128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12.61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84.141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11.27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84.142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8.09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84.211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9.71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84.112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3.44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84.117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2.85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84.119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7.42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84.121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6.20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84.123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84.124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0.64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84.109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4.29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9.22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18.81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84.98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6.69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84.104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15.14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84.108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3.14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86.108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0.57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86.139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1.36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84.63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6.64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84.70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4.72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91.24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6.36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91.28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8.63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91.29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16.06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91.33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91.35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15.15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91.31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5.59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91.40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4.54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91.41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3.39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91.42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6.68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91.48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4.45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91.196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15.12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105.5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7.84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105.16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4.08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105.17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4.23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105.24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5.42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104.2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3.92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104.6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6.68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104.2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1.91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70.14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11.55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70.15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10.64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71.2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5.66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92.21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92.22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92.17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8.83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92.19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9.66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4.64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55.50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5.03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102.8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0.05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102.47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1.33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102.6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3.20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83.133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9.97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84.137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2.85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84.158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8.10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76.13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11.94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4.18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74.27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12.00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74.28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7.28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74.31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12.54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74.41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5.05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5.92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72.3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2.63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72.9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8.97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72.10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21.58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95.31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95.32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2.18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95.34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3.91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5.64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4.83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4.42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7.12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3.39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11.47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9.9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60.17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4.94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2.00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60.21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2.65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60.22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3.96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7.88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0.35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0.60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11.40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60.27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4.20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60.12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5.66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60.13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2.53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60.15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12.60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60.5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7.33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70.19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8.06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lastRenderedPageBreak/>
              <w:t>164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61.11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1.50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61.12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1.50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61.13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0.15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55.18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0.37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55.21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55.22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4.50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55.24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4.46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55.37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3.60</w:t>
            </w:r>
          </w:p>
        </w:tc>
      </w:tr>
      <w:tr w:rsidR="00890106" w:rsidRPr="00B676B8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676B8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55.44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2.76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67.12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2.90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67.13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19.60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8.71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3.61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67.33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1.16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4.94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3.31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4.58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67.20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3.66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2.97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65.5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3.28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6.70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3.95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3.16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73.55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4.09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52.7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22.90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84.139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5.33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84.216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4.38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67.33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6.19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86.116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7.45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86.117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5.44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86.118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5.49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86.133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4.95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86.134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0.22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86.111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4.68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0.42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91.26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12.84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91.196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1.01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6.46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91.177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0.10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91.178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5.59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92.14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5.85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92.11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4.46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92.4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1.80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3.56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66.5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3.91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56.2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4.44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56.3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4.78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56.5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8.90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lastRenderedPageBreak/>
              <w:t>213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56.18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2.16</w:t>
            </w:r>
          </w:p>
        </w:tc>
        <w:bookmarkStart w:id="0" w:name="_GoBack"/>
        <w:bookmarkEnd w:id="0"/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78.3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42.85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83.62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5.00</w:t>
            </w:r>
          </w:p>
        </w:tc>
      </w:tr>
      <w:tr w:rsidR="00890106" w:rsidRPr="00890106" w:rsidTr="00B3522A">
        <w:trPr>
          <w:trHeight w:val="28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95A3C" w:rsidR="00890106" w:rsidRDefault="00890106" w:rsidRPr="00B676B8">
            <w:pPr>
              <w:rPr>
                <w:rFonts w:ascii="Times New Roman" w:hAnsi="Times New Roman"/>
                <w:color w:val="000000"/>
              </w:rPr>
            </w:pPr>
            <w:r w:rsidRPr="00B676B8">
              <w:rPr>
                <w:rFonts w:ascii="Times New Roman" w:hAnsi="Times New Roman"/>
                <w:color w:val="000000"/>
              </w:rPr>
              <w:t>ПЕТКО ЦОНЕВ ГУТЕВ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76.13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90106" w:rsidR="00890106" w:rsidRDefault="00890106" w:rsidRPr="008901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0106">
              <w:rPr>
                <w:rFonts w:ascii="Times New Roman" w:hAnsi="Times New Roman"/>
                <w:color w:val="000000"/>
              </w:rPr>
              <w:t>3.04</w:t>
            </w:r>
          </w:p>
        </w:tc>
      </w:tr>
      <w:tr w:rsidR="00890106" w:rsidRPr="00B676B8" w:rsidTr="00B3522A">
        <w:trPr>
          <w:trHeight w:val="389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B676B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B676B8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B676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ОБЩО за ползвателя</w:t>
            </w:r>
            <w:r w:rsidR="00B3522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:</w:t>
            </w:r>
            <w:r w:rsidRPr="00B676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676B8" w:rsidR="00890106" w:rsidRDefault="00890106" w:rsidRPr="00B676B8">
            <w:pPr>
              <w:spacing w:line="227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676B8" w:rsidR="00890106" w:rsidRDefault="00890106" w:rsidRPr="00B676B8">
            <w:pPr>
              <w:spacing w:line="227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676B8" w:rsidR="00890106" w:rsidRDefault="00890106" w:rsidRPr="00B67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3522A" w:rsidR="00890106" w:rsidRDefault="00890106" w:rsidRPr="00B676B8">
            <w:pPr>
              <w:spacing w:line="227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eastAsia="bg-BG"/>
              </w:rPr>
            </w:pPr>
            <w:r w:rsidRPr="00B676B8">
              <w:rPr>
                <w:rFonts w:ascii="Times New Roman" w:hAnsi="Times New Roman"/>
                <w:b/>
                <w:sz w:val="22"/>
                <w:szCs w:val="22"/>
                <w:lang w:eastAsia="bg-BG"/>
              </w:rPr>
              <w:t>12</w:t>
            </w:r>
            <w:r>
              <w:rPr>
                <w:rFonts w:ascii="Times New Roman" w:hAnsi="Times New Roman"/>
                <w:b/>
                <w:sz w:val="22"/>
                <w:szCs w:val="22"/>
                <w:lang w:eastAsia="bg-BG" w:val="bg-BG"/>
              </w:rPr>
              <w:t>15</w:t>
            </w:r>
            <w:r w:rsidR="00B3522A">
              <w:rPr>
                <w:rFonts w:ascii="Times New Roman" w:hAnsi="Times New Roman"/>
                <w:b/>
                <w:sz w:val="22"/>
                <w:szCs w:val="22"/>
                <w:lang w:eastAsia="bg-BG" w:val="bg-BG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eastAsia="bg-BG" w:val="bg-BG"/>
              </w:rPr>
              <w:t>49</w:t>
            </w:r>
            <w:r w:rsidRPr="00B676B8">
              <w:rPr>
                <w:rFonts w:ascii="Times New Roman" w:hAnsi="Times New Roman"/>
                <w:b/>
                <w:sz w:val="22"/>
                <w:szCs w:val="22"/>
                <w:lang w:eastAsia="bg-BG" w:val="bg-BG"/>
              </w:rPr>
              <w:t xml:space="preserve"> лв</w:t>
            </w:r>
            <w:r w:rsidRPr="00B676B8">
              <w:rPr>
                <w:rFonts w:ascii="Times New Roman" w:hAnsi="Times New Roman"/>
                <w:b/>
                <w:sz w:val="22"/>
                <w:szCs w:val="22"/>
                <w:lang w:eastAsia="bg-BG"/>
              </w:rPr>
              <w:t>.</w:t>
            </w:r>
          </w:p>
        </w:tc>
      </w:tr>
    </w:tbl>
    <w:p w:rsidP="00FC4427" w:rsidR="00E936D9" w:rsidRDefault="00E936D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III.</w:t>
      </w:r>
      <w:r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>
        <w:rPr>
          <w:rFonts w:ascii="Times New Roman" w:hAnsi="Times New Roman"/>
          <w:b/>
          <w:sz w:val="24"/>
          <w:szCs w:val="24"/>
        </w:rPr>
        <w:t>Габрово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 IBAN    BG23UNCR70003319713688, банка УНИКРЕДИТ БУЛБАНК.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676B8" w:rsidRPr="00B676B8">
        <w:rPr>
          <w:rFonts w:ascii="Times New Roman" w:hAnsi="Times New Roman"/>
          <w:b/>
          <w:sz w:val="24"/>
          <w:szCs w:val="24"/>
          <w:lang w:val="bg-BG"/>
        </w:rPr>
        <w:t>ЗДРАВКОВЕЦ</w:t>
      </w:r>
      <w:r w:rsidR="00D973C1" w:rsidRPr="00D973C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C7E3F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в сградата на Общинска служба по земеделие -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гр.</w:t>
      </w:r>
      <w:r>
        <w:rPr>
          <w:rFonts w:ascii="Times New Roman" w:hAnsi="Times New Roman"/>
          <w:sz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- </w:t>
      </w:r>
      <w:r>
        <w:rPr>
          <w:rFonts w:ascii="Times New Roman" w:hAnsi="Times New Roman"/>
          <w:sz w:val="24"/>
          <w:lang w:val="bg-BG"/>
        </w:rPr>
        <w:t xml:space="preserve"> Габрово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гр.</w:t>
      </w:r>
      <w:r>
        <w:rPr>
          <w:rFonts w:ascii="Times New Roman" w:hAnsi="Times New Roman"/>
          <w:sz w:val="24"/>
          <w:lang w:val="bg-BG"/>
        </w:rPr>
        <w:t xml:space="preserve"> Габрово.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Споразумението по т.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P="00FC4427" w:rsidR="00A71EF7" w:rsidRDefault="00A71EF7" w:rsidRPr="00B1308C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>
      <w:r>
        <w:br/>
        <w:drawing>
          <wp:inline distT="0" distB="0" distL="0" distR="0">
            <wp:extent cx="1200000" cy="37623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Сашко Станчев (Директор)</w:t>
        <w:br/>
        <w:t>10.12.2021г. 10:00ч.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A71EF7" w:rsidRPr="00B1308C" w:rsidSect="005B6171">
      <w:footerReference r:id="rId8" w:type="default"/>
      <w:headerReference r:id="rId9" w:type="first"/>
      <w:footerReference r:id="rId10" w:type="first"/>
      <w:pgSz w:code="9" w:h="16840" w:w="11907"/>
      <w:pgMar w:bottom="284" w:footer="283" w:gutter="0" w:header="851" w:left="1134" w:right="1134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99" w:rsidRDefault="008A6199">
      <w:r>
        <w:separator/>
      </w:r>
    </w:p>
  </w:endnote>
  <w:endnote w:type="continuationSeparator" w:id="0">
    <w:p w:rsidR="008A6199" w:rsidRDefault="008A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1716038767"/>
      <w:docPartObj>
        <w:docPartGallery w:val="Page Numbers (Bottom of Page)"/>
        <w:docPartUnique/>
      </w:docPartObj>
    </w:sdtPr>
    <w:sdtEndPr/>
    <w:sdtContent>
      <w:p w:rsidP="006C5495" w:rsidR="00763D02" w:rsidRDefault="00763D02" w:rsidRPr="00041E48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ул.</w:t>
        </w:r>
        <w:r w:rsidRPr="00041E48">
          <w:rPr>
            <w:sz w:val="18"/>
            <w:lang w:val="bg-BG"/>
          </w:rPr>
          <w:t>”</w:t>
        </w:r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</w:p>
      <w:p w:rsidP="006C5495" w:rsidR="00763D02" w:rsidRDefault="00763D02">
        <w:pPr>
          <w:pStyle w:val="a5"/>
          <w:tabs>
            <w:tab w:pos="7230" w:val="left"/>
            <w:tab w:pos="7655" w:val="left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763D02" w:rsidRDefault="00763D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22A" w:rsidRPr="00B3522A">
          <w:rPr>
            <w:noProof/>
            <w:lang w:val="bg-BG"/>
          </w:rPr>
          <w:t>5</w:t>
        </w:r>
        <w:r>
          <w:fldChar w:fldCharType="end"/>
        </w:r>
      </w:p>
    </w:sdtContent>
  </w:sdt>
  <w:p w:rsidR="00763D02" w:rsidRDefault="00763D02">
    <w:pPr>
      <w:pStyle w:val="a5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041E48" w:rsidR="00763D02" w:rsidRDefault="00763D02" w:rsidRPr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</w:p>
  <w:p w:rsidP="00041E48" w:rsidR="00763D02" w:rsidRDefault="00763D02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8A6199" w:rsidRDefault="008A6199">
      <w:r>
        <w:separator/>
      </w:r>
    </w:p>
  </w:footnote>
  <w:footnote w:id="0" w:type="continuationSeparator">
    <w:p w:rsidR="008A6199" w:rsidRDefault="008A619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5B69F7" w:rsidR="00763D02" w:rsidRDefault="00763D02" w:rsidRPr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56704" simplePos="0" wp14:anchorId="68E90C01" wp14:editId="4F7E621F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b="5715" l="0" r="8890" t="0"/>
          <wp:wrapSquare wrapText="bothSides"/>
          <wp:docPr descr="lav4e" id="4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C80107" w:rsidR="00763D02" w:rsidRDefault="00763D02" w:rsidRPr="005B69F7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57728" simplePos="0" wp14:anchorId="0F1668A3" wp14:editId="69B8F74D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b="6985" l="5715" r="12700" t="952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5EBC870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P="00C80107" w:rsidR="00763D02" w:rsidRDefault="00763D02" w:rsidRPr="00CE747B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P="00C80107" w:rsidR="00763D02" w:rsidRDefault="00763D02" w:rsidRPr="00CE747B">
    <w:pPr>
      <w:tabs>
        <w:tab w:pos="1276" w:val="left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hanging="360" w:left="108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5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hanging="720" w:left="8517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6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hanging="720" w:left="14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61A"/>
    <w:rsid w:val="00012851"/>
    <w:rsid w:val="00025E87"/>
    <w:rsid w:val="00034446"/>
    <w:rsid w:val="000353E2"/>
    <w:rsid w:val="00040E2F"/>
    <w:rsid w:val="00041E48"/>
    <w:rsid w:val="00042806"/>
    <w:rsid w:val="00044B88"/>
    <w:rsid w:val="00045DAE"/>
    <w:rsid w:val="000477BF"/>
    <w:rsid w:val="0005609A"/>
    <w:rsid w:val="00057A37"/>
    <w:rsid w:val="00070E7B"/>
    <w:rsid w:val="00080EA0"/>
    <w:rsid w:val="00080EF7"/>
    <w:rsid w:val="000C000D"/>
    <w:rsid w:val="000C04E6"/>
    <w:rsid w:val="000D1A9E"/>
    <w:rsid w:val="000D3EF2"/>
    <w:rsid w:val="000E3A69"/>
    <w:rsid w:val="000E4BE3"/>
    <w:rsid w:val="000F4664"/>
    <w:rsid w:val="000F75A6"/>
    <w:rsid w:val="00110145"/>
    <w:rsid w:val="001204B2"/>
    <w:rsid w:val="00120A93"/>
    <w:rsid w:val="001239CB"/>
    <w:rsid w:val="00123B3D"/>
    <w:rsid w:val="001436D3"/>
    <w:rsid w:val="00150036"/>
    <w:rsid w:val="0015166C"/>
    <w:rsid w:val="0015724D"/>
    <w:rsid w:val="00157D1E"/>
    <w:rsid w:val="00174CCE"/>
    <w:rsid w:val="00183575"/>
    <w:rsid w:val="0018571B"/>
    <w:rsid w:val="001A1F34"/>
    <w:rsid w:val="001A413F"/>
    <w:rsid w:val="001A6554"/>
    <w:rsid w:val="001B4BA5"/>
    <w:rsid w:val="001C02C9"/>
    <w:rsid w:val="001C7E3F"/>
    <w:rsid w:val="001D6E13"/>
    <w:rsid w:val="001D6E62"/>
    <w:rsid w:val="001D786E"/>
    <w:rsid w:val="001E48B3"/>
    <w:rsid w:val="001E712E"/>
    <w:rsid w:val="00201DD3"/>
    <w:rsid w:val="0020653E"/>
    <w:rsid w:val="002130D0"/>
    <w:rsid w:val="00225564"/>
    <w:rsid w:val="00232F8E"/>
    <w:rsid w:val="00233184"/>
    <w:rsid w:val="00237B9A"/>
    <w:rsid w:val="002531D3"/>
    <w:rsid w:val="00253DDE"/>
    <w:rsid w:val="00253FFA"/>
    <w:rsid w:val="002575B3"/>
    <w:rsid w:val="00261A92"/>
    <w:rsid w:val="00263612"/>
    <w:rsid w:val="00264B7F"/>
    <w:rsid w:val="00266D04"/>
    <w:rsid w:val="0027252C"/>
    <w:rsid w:val="00273C76"/>
    <w:rsid w:val="002773E3"/>
    <w:rsid w:val="00280B45"/>
    <w:rsid w:val="00292EFC"/>
    <w:rsid w:val="002A18B7"/>
    <w:rsid w:val="002A3DD2"/>
    <w:rsid w:val="002A5BD6"/>
    <w:rsid w:val="002A7A15"/>
    <w:rsid w:val="002B52FB"/>
    <w:rsid w:val="002B7855"/>
    <w:rsid w:val="002C2F80"/>
    <w:rsid w:val="002C59F9"/>
    <w:rsid w:val="002C72D3"/>
    <w:rsid w:val="002C7FB6"/>
    <w:rsid w:val="002D0957"/>
    <w:rsid w:val="002E25EF"/>
    <w:rsid w:val="002E7516"/>
    <w:rsid w:val="002F2EB7"/>
    <w:rsid w:val="0030309F"/>
    <w:rsid w:val="00307E58"/>
    <w:rsid w:val="00316276"/>
    <w:rsid w:val="0032686E"/>
    <w:rsid w:val="00331408"/>
    <w:rsid w:val="0033427F"/>
    <w:rsid w:val="003356C0"/>
    <w:rsid w:val="00346A0D"/>
    <w:rsid w:val="003529BD"/>
    <w:rsid w:val="00353649"/>
    <w:rsid w:val="003566ED"/>
    <w:rsid w:val="0036552F"/>
    <w:rsid w:val="00373BD6"/>
    <w:rsid w:val="003742E0"/>
    <w:rsid w:val="00394DCC"/>
    <w:rsid w:val="003A4421"/>
    <w:rsid w:val="003B7313"/>
    <w:rsid w:val="003B7671"/>
    <w:rsid w:val="003C1055"/>
    <w:rsid w:val="003D4B61"/>
    <w:rsid w:val="003E4D34"/>
    <w:rsid w:val="003E5E2E"/>
    <w:rsid w:val="003E5E8B"/>
    <w:rsid w:val="003F59C8"/>
    <w:rsid w:val="003F7EC5"/>
    <w:rsid w:val="00404969"/>
    <w:rsid w:val="004053A4"/>
    <w:rsid w:val="00407921"/>
    <w:rsid w:val="00411C35"/>
    <w:rsid w:val="004127EE"/>
    <w:rsid w:val="004302EE"/>
    <w:rsid w:val="0043144E"/>
    <w:rsid w:val="004340E3"/>
    <w:rsid w:val="00444C6B"/>
    <w:rsid w:val="0044504D"/>
    <w:rsid w:val="00446795"/>
    <w:rsid w:val="00447822"/>
    <w:rsid w:val="00452CC0"/>
    <w:rsid w:val="0045417F"/>
    <w:rsid w:val="004549E0"/>
    <w:rsid w:val="00455364"/>
    <w:rsid w:val="00456B4A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401"/>
    <w:rsid w:val="004B10AD"/>
    <w:rsid w:val="004C3144"/>
    <w:rsid w:val="004D47C7"/>
    <w:rsid w:val="004E5062"/>
    <w:rsid w:val="004F765C"/>
    <w:rsid w:val="00507FEC"/>
    <w:rsid w:val="0052781F"/>
    <w:rsid w:val="00535DE4"/>
    <w:rsid w:val="00542607"/>
    <w:rsid w:val="00542733"/>
    <w:rsid w:val="00542842"/>
    <w:rsid w:val="00546620"/>
    <w:rsid w:val="00547FDD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45CA"/>
    <w:rsid w:val="005A0837"/>
    <w:rsid w:val="005A3B17"/>
    <w:rsid w:val="005B4129"/>
    <w:rsid w:val="005B6171"/>
    <w:rsid w:val="005B69F7"/>
    <w:rsid w:val="005C458C"/>
    <w:rsid w:val="005D1590"/>
    <w:rsid w:val="005D4111"/>
    <w:rsid w:val="005D7788"/>
    <w:rsid w:val="005E1BD9"/>
    <w:rsid w:val="00602A0B"/>
    <w:rsid w:val="00603512"/>
    <w:rsid w:val="00617176"/>
    <w:rsid w:val="00622F3F"/>
    <w:rsid w:val="00623DC0"/>
    <w:rsid w:val="006246DF"/>
    <w:rsid w:val="00630318"/>
    <w:rsid w:val="00630751"/>
    <w:rsid w:val="00644595"/>
    <w:rsid w:val="00651180"/>
    <w:rsid w:val="00651B29"/>
    <w:rsid w:val="00652304"/>
    <w:rsid w:val="006539C9"/>
    <w:rsid w:val="006617EB"/>
    <w:rsid w:val="0067096F"/>
    <w:rsid w:val="00676E46"/>
    <w:rsid w:val="00677078"/>
    <w:rsid w:val="00682B72"/>
    <w:rsid w:val="00693EAE"/>
    <w:rsid w:val="0069600A"/>
    <w:rsid w:val="006A2290"/>
    <w:rsid w:val="006A2459"/>
    <w:rsid w:val="006B0B9A"/>
    <w:rsid w:val="006B1B53"/>
    <w:rsid w:val="006B4809"/>
    <w:rsid w:val="006C25DF"/>
    <w:rsid w:val="006C5495"/>
    <w:rsid w:val="006E1608"/>
    <w:rsid w:val="006E4750"/>
    <w:rsid w:val="00717E98"/>
    <w:rsid w:val="00735898"/>
    <w:rsid w:val="00741EFF"/>
    <w:rsid w:val="00747C81"/>
    <w:rsid w:val="00763D02"/>
    <w:rsid w:val="00775D4C"/>
    <w:rsid w:val="00782B89"/>
    <w:rsid w:val="007836E5"/>
    <w:rsid w:val="007865D2"/>
    <w:rsid w:val="007A51F7"/>
    <w:rsid w:val="007A6290"/>
    <w:rsid w:val="007B5DBB"/>
    <w:rsid w:val="007B66DB"/>
    <w:rsid w:val="007C30FC"/>
    <w:rsid w:val="007D0989"/>
    <w:rsid w:val="007D175A"/>
    <w:rsid w:val="007D6B64"/>
    <w:rsid w:val="007F2EC5"/>
    <w:rsid w:val="007F4C39"/>
    <w:rsid w:val="007F796D"/>
    <w:rsid w:val="008108FD"/>
    <w:rsid w:val="008149C4"/>
    <w:rsid w:val="00821C2F"/>
    <w:rsid w:val="00822321"/>
    <w:rsid w:val="00826BD6"/>
    <w:rsid w:val="00827A22"/>
    <w:rsid w:val="008374DD"/>
    <w:rsid w:val="0085041E"/>
    <w:rsid w:val="00850A09"/>
    <w:rsid w:val="0085348A"/>
    <w:rsid w:val="0085428E"/>
    <w:rsid w:val="008628E1"/>
    <w:rsid w:val="00863229"/>
    <w:rsid w:val="00866D9D"/>
    <w:rsid w:val="00873381"/>
    <w:rsid w:val="00883DD4"/>
    <w:rsid w:val="008870F3"/>
    <w:rsid w:val="00890106"/>
    <w:rsid w:val="00895E64"/>
    <w:rsid w:val="008A4586"/>
    <w:rsid w:val="008A6199"/>
    <w:rsid w:val="008B0206"/>
    <w:rsid w:val="008B1216"/>
    <w:rsid w:val="008B1300"/>
    <w:rsid w:val="008B3665"/>
    <w:rsid w:val="008B3CC4"/>
    <w:rsid w:val="008C1742"/>
    <w:rsid w:val="008E63AB"/>
    <w:rsid w:val="008F4E19"/>
    <w:rsid w:val="0090127B"/>
    <w:rsid w:val="00907DD5"/>
    <w:rsid w:val="00913C33"/>
    <w:rsid w:val="00914EB4"/>
    <w:rsid w:val="00936425"/>
    <w:rsid w:val="009401C9"/>
    <w:rsid w:val="0094124B"/>
    <w:rsid w:val="00946D85"/>
    <w:rsid w:val="00951877"/>
    <w:rsid w:val="00955A19"/>
    <w:rsid w:val="0097301B"/>
    <w:rsid w:val="00974546"/>
    <w:rsid w:val="00974B3B"/>
    <w:rsid w:val="0099275B"/>
    <w:rsid w:val="00993727"/>
    <w:rsid w:val="009966E6"/>
    <w:rsid w:val="009A49E5"/>
    <w:rsid w:val="009A6460"/>
    <w:rsid w:val="009A7D0C"/>
    <w:rsid w:val="009D15CC"/>
    <w:rsid w:val="009D634D"/>
    <w:rsid w:val="009D754A"/>
    <w:rsid w:val="009E617D"/>
    <w:rsid w:val="009E7D8E"/>
    <w:rsid w:val="009F07B6"/>
    <w:rsid w:val="009F49A0"/>
    <w:rsid w:val="00A010E9"/>
    <w:rsid w:val="00A079E3"/>
    <w:rsid w:val="00A07DF1"/>
    <w:rsid w:val="00A10B90"/>
    <w:rsid w:val="00A15922"/>
    <w:rsid w:val="00A34CB6"/>
    <w:rsid w:val="00A37F2A"/>
    <w:rsid w:val="00A51B76"/>
    <w:rsid w:val="00A6569C"/>
    <w:rsid w:val="00A71EF7"/>
    <w:rsid w:val="00A75F60"/>
    <w:rsid w:val="00A77F58"/>
    <w:rsid w:val="00A8349F"/>
    <w:rsid w:val="00A83DE0"/>
    <w:rsid w:val="00A86B12"/>
    <w:rsid w:val="00AA0574"/>
    <w:rsid w:val="00AB0495"/>
    <w:rsid w:val="00AB6384"/>
    <w:rsid w:val="00AD13E8"/>
    <w:rsid w:val="00AD37FF"/>
    <w:rsid w:val="00AD422B"/>
    <w:rsid w:val="00AE2729"/>
    <w:rsid w:val="00AF1848"/>
    <w:rsid w:val="00AF6E57"/>
    <w:rsid w:val="00B04DF4"/>
    <w:rsid w:val="00B0605A"/>
    <w:rsid w:val="00B20D54"/>
    <w:rsid w:val="00B25C1D"/>
    <w:rsid w:val="00B33CBA"/>
    <w:rsid w:val="00B3522A"/>
    <w:rsid w:val="00B3797F"/>
    <w:rsid w:val="00B407E0"/>
    <w:rsid w:val="00B435FA"/>
    <w:rsid w:val="00B53290"/>
    <w:rsid w:val="00B64A6B"/>
    <w:rsid w:val="00B66E83"/>
    <w:rsid w:val="00B676B8"/>
    <w:rsid w:val="00B84644"/>
    <w:rsid w:val="00B915C4"/>
    <w:rsid w:val="00BD0331"/>
    <w:rsid w:val="00BD4BDC"/>
    <w:rsid w:val="00BD585A"/>
    <w:rsid w:val="00BE0C5D"/>
    <w:rsid w:val="00BE4B33"/>
    <w:rsid w:val="00BF327E"/>
    <w:rsid w:val="00BF59F7"/>
    <w:rsid w:val="00C00904"/>
    <w:rsid w:val="00C02136"/>
    <w:rsid w:val="00C023F9"/>
    <w:rsid w:val="00C049BD"/>
    <w:rsid w:val="00C05776"/>
    <w:rsid w:val="00C07AFE"/>
    <w:rsid w:val="00C15C09"/>
    <w:rsid w:val="00C212B9"/>
    <w:rsid w:val="00C21825"/>
    <w:rsid w:val="00C248BB"/>
    <w:rsid w:val="00C25291"/>
    <w:rsid w:val="00C25F60"/>
    <w:rsid w:val="00C473A4"/>
    <w:rsid w:val="00C54547"/>
    <w:rsid w:val="00C738A7"/>
    <w:rsid w:val="00C80107"/>
    <w:rsid w:val="00C87D84"/>
    <w:rsid w:val="00C96F48"/>
    <w:rsid w:val="00CA3258"/>
    <w:rsid w:val="00CA7A14"/>
    <w:rsid w:val="00CB247A"/>
    <w:rsid w:val="00CB764C"/>
    <w:rsid w:val="00CC4789"/>
    <w:rsid w:val="00CD0A12"/>
    <w:rsid w:val="00CD49F5"/>
    <w:rsid w:val="00CE747B"/>
    <w:rsid w:val="00CF003E"/>
    <w:rsid w:val="00CF0B1C"/>
    <w:rsid w:val="00CF3844"/>
    <w:rsid w:val="00D02C11"/>
    <w:rsid w:val="00D1424A"/>
    <w:rsid w:val="00D14D77"/>
    <w:rsid w:val="00D161BC"/>
    <w:rsid w:val="00D17558"/>
    <w:rsid w:val="00D259F5"/>
    <w:rsid w:val="00D313D3"/>
    <w:rsid w:val="00D348C0"/>
    <w:rsid w:val="00D3556B"/>
    <w:rsid w:val="00D41A99"/>
    <w:rsid w:val="00D43822"/>
    <w:rsid w:val="00D450FA"/>
    <w:rsid w:val="00D47CDC"/>
    <w:rsid w:val="00D612E8"/>
    <w:rsid w:val="00D61AE4"/>
    <w:rsid w:val="00D6260E"/>
    <w:rsid w:val="00D72077"/>
    <w:rsid w:val="00D7326A"/>
    <w:rsid w:val="00D7472F"/>
    <w:rsid w:val="00D74F7B"/>
    <w:rsid w:val="00D82AED"/>
    <w:rsid w:val="00D87AEE"/>
    <w:rsid w:val="00D92B77"/>
    <w:rsid w:val="00D973C1"/>
    <w:rsid w:val="00DA2BE5"/>
    <w:rsid w:val="00DB046A"/>
    <w:rsid w:val="00DD11B4"/>
    <w:rsid w:val="00DE6A9E"/>
    <w:rsid w:val="00E06248"/>
    <w:rsid w:val="00E11049"/>
    <w:rsid w:val="00E142EA"/>
    <w:rsid w:val="00E16D73"/>
    <w:rsid w:val="00E22C27"/>
    <w:rsid w:val="00E609D0"/>
    <w:rsid w:val="00E63B77"/>
    <w:rsid w:val="00E76AE7"/>
    <w:rsid w:val="00E77973"/>
    <w:rsid w:val="00E80A45"/>
    <w:rsid w:val="00E83EDD"/>
    <w:rsid w:val="00E901CA"/>
    <w:rsid w:val="00E936D9"/>
    <w:rsid w:val="00E93FCD"/>
    <w:rsid w:val="00E94B61"/>
    <w:rsid w:val="00E950E8"/>
    <w:rsid w:val="00EA3B1F"/>
    <w:rsid w:val="00ED2B0D"/>
    <w:rsid w:val="00ED7158"/>
    <w:rsid w:val="00EE10DA"/>
    <w:rsid w:val="00F00466"/>
    <w:rsid w:val="00F130FB"/>
    <w:rsid w:val="00F26248"/>
    <w:rsid w:val="00F34864"/>
    <w:rsid w:val="00F349E7"/>
    <w:rsid w:val="00F43160"/>
    <w:rsid w:val="00F503B7"/>
    <w:rsid w:val="00F61796"/>
    <w:rsid w:val="00F61E35"/>
    <w:rsid w:val="00F72CF1"/>
    <w:rsid w:val="00F771C6"/>
    <w:rsid w:val="00F80724"/>
    <w:rsid w:val="00F827D9"/>
    <w:rsid w:val="00FA2580"/>
    <w:rsid w:val="00FB169F"/>
    <w:rsid w:val="00FB7E8C"/>
    <w:rsid w:val="00FC4427"/>
    <w:rsid w:val="00FC773A"/>
    <w:rsid w:val="00FD0E4A"/>
    <w:rsid w:val="00FD28DF"/>
    <w:rsid w:val="00FD29A5"/>
    <w:rsid w:val="00FD3C8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;"/>
  <w14:docId w14:val="4B293CA0"/>
  <w15:docId w15:val="{8F94EE63-6968-44D3-8E37-E81AFE67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1" w:type="paragraph">
    <w:name w:val="heading 1"/>
    <w:basedOn w:val="a"/>
    <w:next w:val="a"/>
    <w:link w:val="10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A86B12"/>
    <w:pPr>
      <w:tabs>
        <w:tab w:pos="4320" w:val="center"/>
        <w:tab w:pos="8640" w:val="right"/>
      </w:tabs>
    </w:pPr>
  </w:style>
  <w:style w:styleId="a5" w:type="paragraph">
    <w:name w:val="footer"/>
    <w:basedOn w:val="a"/>
    <w:link w:val="a6"/>
    <w:uiPriority w:val="99"/>
    <w:rsid w:val="00A86B12"/>
    <w:pPr>
      <w:tabs>
        <w:tab w:pos="4320" w:val="center"/>
        <w:tab w:pos="8640" w:val="right"/>
      </w:tabs>
    </w:pPr>
  </w:style>
  <w:style w:styleId="a7" w:type="paragraph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styleId="21" w:type="paragraph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styleId="a9" w:type="character">
    <w:name w:val="Hyperlink"/>
    <w:uiPriority w:val="99"/>
    <w:rsid w:val="00A86B12"/>
    <w:rPr>
      <w:color w:val="0000FF"/>
      <w:u w:val="single"/>
    </w:rPr>
  </w:style>
  <w:style w:styleId="aa" w:type="character">
    <w:name w:val="Emphasis"/>
    <w:qFormat/>
    <w:rsid w:val="005B69F7"/>
    <w:rPr>
      <w:i/>
      <w:iCs/>
    </w:rPr>
  </w:style>
  <w:style w:styleId="ab" w:type="paragraph">
    <w:name w:val="Balloon Text"/>
    <w:basedOn w:val="a"/>
    <w:link w:val="ac"/>
    <w:semiHidden/>
    <w:rsid w:val="00DB046A"/>
    <w:rPr>
      <w:rFonts w:ascii="Tahoma" w:cs="Tahoma" w:hAnsi="Tahoma"/>
      <w:sz w:val="16"/>
      <w:szCs w:val="16"/>
    </w:rPr>
  </w:style>
  <w:style w:customStyle="1" w:styleId="11" w:type="paragraph">
    <w:name w:val="Списък на абзаци1"/>
    <w:basedOn w:val="a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a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styleId="ad" w:type="paragraph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styleId="ae" w:type="paragraph">
    <w:name w:val="Body Text Indent"/>
    <w:basedOn w:val="a"/>
    <w:link w:val="af"/>
    <w:rsid w:val="00E16D73"/>
    <w:pPr>
      <w:spacing w:after="120"/>
      <w:ind w:left="283"/>
    </w:pPr>
  </w:style>
  <w:style w:customStyle="1" w:styleId="af" w:type="character">
    <w:name w:val="Основен текст с отстъп Знак"/>
    <w:basedOn w:val="a0"/>
    <w:link w:val="ae"/>
    <w:rsid w:val="00E16D73"/>
    <w:rPr>
      <w:rFonts w:ascii="Arial" w:hAnsi="Arial"/>
      <w:lang w:eastAsia="en-US" w:val="en-US"/>
    </w:rPr>
  </w:style>
  <w:style w:customStyle="1" w:styleId="CharCharCharCharChar" w:type="paragraph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a6" w:type="character">
    <w:name w:val="Долен колонтитул Знак"/>
    <w:basedOn w:val="a0"/>
    <w:link w:val="a5"/>
    <w:uiPriority w:val="99"/>
    <w:rsid w:val="00C54547"/>
    <w:rPr>
      <w:rFonts w:ascii="Arial" w:hAnsi="Arial"/>
      <w:lang w:eastAsia="en-US" w:val="en-US"/>
    </w:rPr>
  </w:style>
  <w:style w:styleId="af0" w:type="paragraph">
    <w:name w:val="List Paragraph"/>
    <w:basedOn w:val="a"/>
    <w:uiPriority w:val="34"/>
    <w:qFormat/>
    <w:rsid w:val="00F61796"/>
    <w:pPr>
      <w:ind w:left="720"/>
      <w:contextualSpacing/>
    </w:pPr>
  </w:style>
  <w:style w:customStyle="1" w:styleId="CharChar2" w:type="paragraph">
    <w:name w:val="Char Char2"/>
    <w:basedOn w:val="a"/>
    <w:rsid w:val="00456B4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10" w:type="character">
    <w:name w:val="Заглавие 1 Знак"/>
    <w:basedOn w:val="a0"/>
    <w:link w:val="1"/>
    <w:rsid w:val="00B676B8"/>
    <w:rPr>
      <w:rFonts w:ascii="Bookman Old Style" w:hAnsi="Bookman Old Style"/>
      <w:b/>
      <w:spacing w:val="30"/>
      <w:sz w:val="24"/>
      <w:lang w:eastAsia="en-US"/>
    </w:rPr>
  </w:style>
  <w:style w:customStyle="1" w:styleId="20" w:type="character">
    <w:name w:val="Заглавие 2 Знак"/>
    <w:basedOn w:val="a0"/>
    <w:link w:val="2"/>
    <w:rsid w:val="00B676B8"/>
    <w:rPr>
      <w:u w:val="single"/>
      <w:lang w:eastAsia="en-US"/>
    </w:rPr>
  </w:style>
  <w:style w:customStyle="1" w:styleId="30" w:type="character">
    <w:name w:val="Заглавие 3 Знак"/>
    <w:basedOn w:val="a0"/>
    <w:link w:val="3"/>
    <w:rsid w:val="00B676B8"/>
    <w:rPr>
      <w:rFonts w:ascii="Arial" w:hAnsi="Arial"/>
      <w:b/>
      <w:sz w:val="28"/>
      <w:lang w:eastAsia="en-US" w:val="en-US"/>
    </w:rPr>
  </w:style>
  <w:style w:customStyle="1" w:styleId="40" w:type="character">
    <w:name w:val="Заглавие 4 Знак"/>
    <w:basedOn w:val="a0"/>
    <w:link w:val="4"/>
    <w:rsid w:val="00B676B8"/>
    <w:rPr>
      <w:rFonts w:ascii="Arial" w:hAnsi="Arial"/>
      <w:b/>
      <w:bCs/>
      <w:lang w:eastAsia="en-US"/>
    </w:rPr>
  </w:style>
  <w:style w:styleId="af1" w:type="character">
    <w:name w:val="FollowedHyperlink"/>
    <w:uiPriority w:val="99"/>
    <w:semiHidden/>
    <w:unhideWhenUsed/>
    <w:rsid w:val="00B676B8"/>
    <w:rPr>
      <w:color w:val="800080"/>
      <w:u w:val="single"/>
    </w:rPr>
  </w:style>
  <w:style w:customStyle="1" w:styleId="msonormal0" w:type="paragraph">
    <w:name w:val="msonormal"/>
    <w:basedOn w:val="a"/>
    <w:rsid w:val="00B676B8"/>
    <w:pP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Times New Roman" w:hAnsi="Times New Roman"/>
      <w:sz w:val="24"/>
      <w:szCs w:val="24"/>
      <w:lang w:eastAsia="bg-BG" w:val="bg-BG"/>
    </w:rPr>
  </w:style>
  <w:style w:customStyle="1" w:styleId="a4" w:type="character">
    <w:name w:val="Горен колонтитул Знак"/>
    <w:basedOn w:val="a0"/>
    <w:link w:val="a3"/>
    <w:rsid w:val="00B676B8"/>
    <w:rPr>
      <w:rFonts w:ascii="Arial" w:hAnsi="Arial"/>
      <w:lang w:eastAsia="en-US" w:val="en-US"/>
    </w:rPr>
  </w:style>
  <w:style w:customStyle="1" w:styleId="a8" w:type="character">
    <w:name w:val="Основен текст Знак"/>
    <w:basedOn w:val="a0"/>
    <w:link w:val="a7"/>
    <w:rsid w:val="00B676B8"/>
    <w:rPr>
      <w:lang w:eastAsia="en-US"/>
    </w:rPr>
  </w:style>
  <w:style w:customStyle="1" w:styleId="22" w:type="character">
    <w:name w:val="Основен текст 2 Знак"/>
    <w:basedOn w:val="a0"/>
    <w:link w:val="21"/>
    <w:rsid w:val="00B676B8"/>
    <w:rPr>
      <w:sz w:val="24"/>
      <w:lang w:eastAsia="en-US"/>
    </w:rPr>
  </w:style>
  <w:style w:styleId="af2" w:type="paragraph">
    <w:name w:val="Plain Text"/>
    <w:basedOn w:val="a"/>
    <w:link w:val="af3"/>
    <w:semiHidden/>
    <w:unhideWhenUsed/>
    <w:rsid w:val="00B676B8"/>
    <w:pPr>
      <w:overflowPunct/>
      <w:autoSpaceDE/>
      <w:autoSpaceDN/>
      <w:adjustRightInd/>
      <w:textAlignment w:val="auto"/>
    </w:pPr>
    <w:rPr>
      <w:rFonts w:ascii="Courier New" w:cs="Courier New" w:hAnsi="Courier New"/>
      <w:lang w:eastAsia="bg-BG" w:val="bg-BG"/>
    </w:rPr>
  </w:style>
  <w:style w:customStyle="1" w:styleId="af3" w:type="character">
    <w:name w:val="Обикновен текст Знак"/>
    <w:basedOn w:val="a0"/>
    <w:link w:val="af2"/>
    <w:semiHidden/>
    <w:rsid w:val="00B676B8"/>
    <w:rPr>
      <w:rFonts w:ascii="Courier New" w:cs="Courier New" w:hAnsi="Courier New"/>
    </w:rPr>
  </w:style>
  <w:style w:customStyle="1" w:styleId="ac" w:type="character">
    <w:name w:val="Изнесен текст Знак"/>
    <w:basedOn w:val="a0"/>
    <w:link w:val="ab"/>
    <w:semiHidden/>
    <w:rsid w:val="00B676B8"/>
    <w:rPr>
      <w:rFonts w:ascii="Tahoma" w:cs="Tahoma" w:hAnsi="Tahoma"/>
      <w:sz w:val="16"/>
      <w:szCs w:val="16"/>
      <w:lang w:eastAsia="en-US" w:val="en-US"/>
    </w:rPr>
  </w:style>
  <w:style w:customStyle="1" w:styleId="af4" w:type="paragraph">
    <w:name w:val="Знак"/>
    <w:basedOn w:val="a"/>
    <w:rsid w:val="00B676B8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xl24" w:type="paragraph">
    <w:name w:val="xl24"/>
    <w:basedOn w:val="a"/>
    <w:rsid w:val="00B676B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Times New Roman" w:hAnsi="Times New Roman"/>
      <w:sz w:val="24"/>
      <w:szCs w:val="24"/>
    </w:rPr>
  </w:style>
  <w:style w:customStyle="1" w:styleId="xl25" w:type="paragraph">
    <w:name w:val="xl25"/>
    <w:basedOn w:val="a"/>
    <w:rsid w:val="00B676B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textAlignment w:val="auto"/>
    </w:pPr>
    <w:rPr>
      <w:rFonts w:cs="Arial"/>
      <w:sz w:val="24"/>
      <w:szCs w:val="24"/>
    </w:rPr>
  </w:style>
  <w:style w:customStyle="1" w:styleId="xl26" w:type="paragraph">
    <w:name w:val="xl26"/>
    <w:basedOn w:val="a"/>
    <w:rsid w:val="00B676B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Times New Roman" w:hAnsi="Times New Roman"/>
      <w:sz w:val="24"/>
      <w:szCs w:val="24"/>
    </w:rPr>
  </w:style>
  <w:style w:customStyle="1" w:styleId="xl28" w:type="paragraph">
    <w:name w:val="xl28"/>
    <w:basedOn w:val="a"/>
    <w:rsid w:val="00B676B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textAlignment w:val="auto"/>
    </w:pPr>
    <w:rPr>
      <w:rFonts w:cs="Arial"/>
      <w:b/>
      <w:bCs/>
      <w:sz w:val="24"/>
      <w:szCs w:val="24"/>
    </w:rPr>
  </w:style>
  <w:style w:customStyle="1" w:styleId="xl29" w:type="paragraph">
    <w:name w:val="xl29"/>
    <w:basedOn w:val="a"/>
    <w:rsid w:val="00B676B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Times New Roman" w:hAnsi="Times New Roman"/>
      <w:sz w:val="18"/>
      <w:szCs w:val="18"/>
    </w:rPr>
  </w:style>
  <w:style w:customStyle="1" w:styleId="xl30" w:type="paragraph">
    <w:name w:val="xl30"/>
    <w:basedOn w:val="a"/>
    <w:rsid w:val="00B676B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textAlignment w:val="auto"/>
    </w:pPr>
    <w:rPr>
      <w:rFonts w:cs="Arial"/>
      <w:sz w:val="18"/>
      <w:szCs w:val="18"/>
    </w:rPr>
  </w:style>
  <w:style w:customStyle="1" w:styleId="xl22" w:type="paragraph">
    <w:name w:val="xl22"/>
    <w:basedOn w:val="a"/>
    <w:rsid w:val="00B676B8"/>
    <w:pPr>
      <w:pBdr>
        <w:top w:color="auto" w:space="0" w:sz="4" w:val="single"/>
        <w:left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jc w:val="center"/>
      <w:textAlignment w:val="auto"/>
    </w:pPr>
    <w:rPr>
      <w:rFonts w:cs="Arial"/>
      <w:sz w:val="24"/>
      <w:szCs w:val="24"/>
      <w:lang w:eastAsia="bg-BG" w:val="bg-BG"/>
    </w:rPr>
  </w:style>
  <w:style w:customStyle="1" w:styleId="xl23" w:type="paragraph">
    <w:name w:val="xl23"/>
    <w:basedOn w:val="a"/>
    <w:rsid w:val="00B676B8"/>
    <w:pPr>
      <w:pBdr>
        <w:left w:color="auto" w:space="0" w:sz="4" w:val="single"/>
        <w:right w:color="auto" w:space="0" w:sz="4" w:val="single"/>
      </w:pBdr>
      <w:overflowPunct/>
      <w:autoSpaceDE/>
      <w:autoSpaceDN/>
      <w:adjustRightInd/>
      <w:spacing w:after="100" w:afterAutospacing="1" w:before="100" w:beforeAutospacing="1"/>
      <w:jc w:val="center"/>
      <w:textAlignment w:val="auto"/>
    </w:pPr>
    <w:rPr>
      <w:rFonts w:cs="Arial"/>
      <w:sz w:val="24"/>
      <w:szCs w:val="24"/>
      <w:lang w:eastAsia="bg-BG" w:val="bg-BG"/>
    </w:rPr>
  </w:style>
  <w:style w:customStyle="1" w:styleId="xl77" w:type="paragraph">
    <w:name w:val="xl77"/>
    <w:basedOn w:val="a"/>
    <w:rsid w:val="00B676B8"/>
    <w:pP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78" w:type="paragraph">
    <w:name w:val="xl78"/>
    <w:basedOn w:val="a"/>
    <w:rsid w:val="00B676B8"/>
    <w:pPr>
      <w:overflowPunct/>
      <w:autoSpaceDE/>
      <w:autoSpaceDN/>
      <w:adjustRightInd/>
      <w:spacing w:after="100" w:afterAutospacing="1" w:before="100" w:beforeAutospacing="1"/>
      <w:jc w:val="right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79" w:type="paragraph">
    <w:name w:val="xl79"/>
    <w:basedOn w:val="a"/>
    <w:rsid w:val="00B676B8"/>
    <w:pPr>
      <w:overflowPunct/>
      <w:autoSpaceDE/>
      <w:autoSpaceDN/>
      <w:adjustRightInd/>
      <w:spacing w:after="100" w:afterAutospacing="1" w:before="100" w:beforeAutospacing="1"/>
      <w:jc w:val="right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65" w:type="paragraph">
    <w:name w:val="xl65"/>
    <w:basedOn w:val="a"/>
    <w:rsid w:val="00B676B8"/>
    <w:pP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66" w:type="paragraph">
    <w:name w:val="xl66"/>
    <w:basedOn w:val="a"/>
    <w:rsid w:val="00B676B8"/>
    <w:pPr>
      <w:overflowPunct/>
      <w:autoSpaceDE/>
      <w:autoSpaceDN/>
      <w:adjustRightInd/>
      <w:spacing w:after="100" w:afterAutospacing="1" w:before="100" w:beforeAutospacing="1"/>
      <w:jc w:val="right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67" w:type="paragraph">
    <w:name w:val="xl67"/>
    <w:basedOn w:val="a"/>
    <w:rsid w:val="00B676B8"/>
    <w:pPr>
      <w:overflowPunct/>
      <w:autoSpaceDE/>
      <w:autoSpaceDN/>
      <w:adjustRightInd/>
      <w:spacing w:after="100" w:afterAutospacing="1" w:before="100" w:beforeAutospacing="1"/>
      <w:jc w:val="right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63" w:type="paragraph">
    <w:name w:val="xl63"/>
    <w:basedOn w:val="a"/>
    <w:rsid w:val="00B676B8"/>
    <w:pP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CourierCyr" w:hAnsi="CourierCyr"/>
      <w:sz w:val="24"/>
      <w:szCs w:val="24"/>
      <w:lang w:eastAsia="bg-BG" w:val="bg-BG"/>
    </w:rPr>
  </w:style>
  <w:style w:customStyle="1" w:styleId="xl64" w:type="paragraph">
    <w:name w:val="xl64"/>
    <w:basedOn w:val="a"/>
    <w:rsid w:val="00B676B8"/>
    <w:pPr>
      <w:overflowPunct/>
      <w:autoSpaceDE/>
      <w:autoSpaceDN/>
      <w:adjustRightInd/>
      <w:spacing w:after="100" w:afterAutospacing="1" w:before="100" w:beforeAutospacing="1"/>
      <w:jc w:val="right"/>
      <w:textAlignment w:val="auto"/>
    </w:pPr>
    <w:rPr>
      <w:rFonts w:ascii="CourierCyr" w:hAnsi="CourierCyr"/>
      <w:sz w:val="24"/>
      <w:szCs w:val="24"/>
      <w:lang w:eastAsia="bg-BG" w:val="bg-BG"/>
    </w:rPr>
  </w:style>
  <w:style w:styleId="af5" w:type="table">
    <w:name w:val="Table Grid"/>
    <w:basedOn w:val="a1"/>
    <w:rsid w:val="00B676B8"/>
    <w:pPr>
      <w:overflowPunct w:val="0"/>
      <w:autoSpaceDE w:val="0"/>
      <w:autoSpaceDN w:val="0"/>
      <w:adjustRightInd w:val="0"/>
    </w:pPr>
    <w:tblPr>
      <w:tblInd w:type="nil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leGrid1" w:type="table">
    <w:name w:val="Table Grid1"/>
    <w:basedOn w:val="a1"/>
    <w:rsid w:val="00B676B8"/>
    <w:pPr>
      <w:widowControl w:val="0"/>
      <w:autoSpaceDE w:val="0"/>
      <w:autoSpaceDN w:val="0"/>
      <w:adjustRightInd w:val="0"/>
    </w:pPr>
    <w:tblPr>
      <w:tblInd w:type="nil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3.jpe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sP8QnKZcNItQ1C7wu51+VPj9dGe1rb80S9g93IungBA=</DigestValue>
    </Reference>
    <Reference Type="http://www.w3.org/2000/09/xmldsig#Object" URI="#idOfficeObject">
      <DigestMethod Algorithm="http://www.w3.org/2001/04/xmlenc#sha256"/>
      <DigestValue>3lZzi6vsmcHVj+/Axv+5gFPevxTZUIyIiltStzW5AQo=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l8c3ZmpveQH4MVsfsD1A8syviNsgcM3caSSYh85iFhg=</DigestValue>
    </Reference>
    <Reference Type="http://www.w3.org/2000/09/xmldsig#Object" URI="#idValidSigLnImg">
      <DigestMethod Algorithm="http://www.w3.org/2001/04/xmlenc#sha256"/>
      <DigestValue>q4vmpI77lHXSkIbDUVLwVfudJlQVqF+iLJTDnepsvXc=</DigestValue>
    </Reference>
    <Reference Type="http://www.w3.org/2000/09/xmldsig#Object" URI="#idInvalidSigLnImg">
      <DigestMethod Algorithm="http://www.w3.org/2001/04/xmlenc#sha256"/>
      <DigestValue>RkWdJr+Tehmci7g6Dr/Nz1vOYLKLEVBY2bmWJXKKx18=</DigestValue>
    </Reference>
  </SignedInfo>
  <SignatureValue>nX9iJc/OmJROff1yXkKMkqW8Vl1W3dfrbAtO7HPF2+IT9y1IiqJ3UmExwnW5i2UduBBU6QSin80z
7Cf5KuD7SsT7W2DNL3QmYvZLX6J9UID8r9QLxp6Yj6Ao4+BvWZN9V3DBntDEMGYMqNrx4/n3JkCk
6yqk4Gj+q7iZdzvtsb5GOnvhzffCWnkYHEbw8JVAPWaV2JrJPGkyBA51yMB0K60YZ4DjCt6J8SY4
212VY+LmC5GS5NuHzP0G3eKcPWfJ/gUQFtP44IuRb950zhHfeNYlm4B5Ckke0S6wJUR0TU4xJhSt
nzN4AThXyiazJaCANConL8xxfteZMSOFOBzqgQ==</SignatureValue>
  <KeyInfo>
    <X509Data>
      <X509Certificate>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sIRPRU1oYpT9QKcPTXvbA8G5ChMzTPpR8VuN1aqEYog=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4INzkmRJMc0ieQz30Ewe23KkUFeFxpHtIshm4qUY0ds=</DigestValue>
      </Reference>
      <Reference URI="/word/endnotes.xml?ContentType=application/vnd.openxmlformats-officedocument.wordprocessingml.endnotes+xml">
        <DigestMethod Algorithm="http://www.w3.org/2001/04/xmlenc#sha256"/>
        <DigestValue>aXwWG704o8hITuPJXxnudlu96NsJx4nOnYVQP3tUFw8=</DigestValue>
      </Reference>
      <Reference URI="/word/fontTable.xml?ContentType=application/vnd.openxmlformats-officedocument.wordprocessingml.fontTable+xml">
        <DigestMethod Algorithm="http://www.w3.org/2001/04/xmlenc#sha256"/>
        <DigestValue>xsZwBrb6VEPtSZLOWG4FK3kSLcop5nUvr5YqhTcEmUU=</DigestValue>
      </Reference>
      <Reference URI="/word/footer1.xml?ContentType=application/vnd.openxmlformats-officedocument.wordprocessingml.footer+xml">
        <DigestMethod Algorithm="http://www.w3.org/2001/04/xmlenc#sha256"/>
        <DigestValue>5jnwiiVQzeSv/sLfTj8UgHrPWb8/BMeTJTDXqsuMUEc=</DigestValue>
      </Reference>
      <Reference URI="/word/footer2.xml?ContentType=application/vnd.openxmlformats-officedocument.wordprocessingml.footer+xml">
        <DigestMethod Algorithm="http://www.w3.org/2001/04/xmlenc#sha256"/>
        <DigestValue>M4DdF/cTdUVeSp2/h0Jq9vX0N+hCGr1WPpivD5tZ9vc=</DigestValue>
      </Reference>
      <Reference URI="/word/footnotes.xml?ContentType=application/vnd.openxmlformats-officedocument.wordprocessingml.footnotes+xml">
        <DigestMethod Algorithm="http://www.w3.org/2001/04/xmlenc#sha256"/>
        <DigestValue>HhmC84onAYjJQwc2ugQlLOwA2dGyVbratp7RFty2l3E=</DigestValue>
      </Reference>
      <Reference URI="/word/header1.xml?ContentType=application/vnd.openxmlformats-officedocument.wordprocessingml.header+xml">
        <DigestMethod Algorithm="http://www.w3.org/2001/04/xmlenc#sha256"/>
        <DigestValue>8xZa9kZdDMSeomSKCGMZ0aXN2zAxVkIqHpemaWuPaUE=</DigestValue>
      </Reference>
      <Reference URI="/word/media/image1.emf?ContentType=image/x-emf">
        <DigestMethod Algorithm="http://www.w3.org/2001/04/xmlenc#sha256"/>
        <DigestValue>9lVSrPQn2DP45TWkyE4lsWHFtDAHbtLxAirI1DSnNuw=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Fa79qDOYUYlM5vW34RrewzkNsZ7YzqVT492NlHPCqNE=</DigestValue>
      </Reference>
      <Reference URI="/word/numbering.xml?ContentType=application/vnd.openxmlformats-officedocument.wordprocessingml.numbering+xml">
        <DigestMethod Algorithm="http://www.w3.org/2001/04/xmlenc#sha256"/>
        <DigestValue>pIEenHbX26Dq9I/RBe7I9H3kvKknSUIuV24LCg9c3Qo=</DigestValue>
      </Reference>
      <Reference URI="/word/settings.xml?ContentType=application/vnd.openxmlformats-officedocument.wordprocessingml.settings+xml">
        <DigestMethod Algorithm="http://www.w3.org/2001/04/xmlenc#sha256"/>
        <DigestValue>KhIe44MhFW2pmzN3vt7i7yo4DyiUjtxI1Fy1f5NEXyU=</DigestValue>
      </Reference>
      <Reference URI="/word/styles.xml?ContentType=application/vnd.openxmlformats-officedocument.wordprocessingml.styles+xml">
        <DigestMethod Algorithm="http://www.w3.org/2001/04/xmlenc#sha256"/>
        <DigestValue>RWSCHzKkoQtnbBLWQNkptpXBpaYmyR1f+ofD1EOxoVc=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uQMXQcZY2AE/ZMxugdFwDPXcXaPXHKBD0L7cjz6NY44=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2021-12-10T08:21:51Z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{D0B6A848-5DFB-48E2-B2DB-27A42127F8C8}</SetupID>
          <SignatureText>ПО-09-233/ 10.12.2021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2021-12-10T08:21:51Z</xd:SigningTime>
          <xd:SigningCertificate>
            <xd:Cert>
              <xd:CertDigest>
                <DigestMethod Algorithm="http://www.w3.org/2001/04/xmlenc#sha256"/>
                <DigestValue>GiJzzCpNO69pX3LJa0VWeSh/b2xp9djkSb9reodVeu0=</DigestValue>
              </xd:CertDigest>
              <xd:IssuerSerial>
                <X509IssuerName>C=BG, L=Sofia, O=Information Services JSC, OID.2.5.4.97=NTRBG-831641791, CN=StampIT Global Qualified CA</X509IssuerName>
                <X509SerialNumber>4515658697122410949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IBAACYAAAAAAAAAAAAAAD7HQAA8Q4AACBFTUYAAAEArBkAAJo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NsAAAAFAAAAJgEAABUAAADb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</Object>
  <Object Id="idInvalidSigLnImg">AQAAAGwAAAAAAAAAAAAAADIBAACYAAAAAAAAAAAAAAD7HQAA8Q4AACBFTUYAAAEA0B0AAKA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t/AACHpGw3+38AAAoACwAAAAAAiK41ZPt/AAAAAAAAAAAAAKykbDf7fwAAAAAAAAAAAAAQcLdl+38AAAAAAAAAAAAAAAAAAAAAAAB08Vu63bQAANNnxgj7fwAASAAAAIIBAAAAAAAAAAAAACCCBhWCAQAAyKgyyQAAAADz////AAAAAAkAAAAAAAAAAAAAAAAAAADspzLJbQAAAECoMsltAAAAYbcOZPt/AAAAAAAAAAAAAAAAAAAAAAAAIIIGFYIBAADIqDLJbQAAACCCBhWCAQAAW6YSZPt/AACQpzLJbQAAAECoMslt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MBAACZAAAAAAAAAAAAAAAzAQAAmQAAAFIAAABwAQAAAgAAABQAAAAJAAAAAAAAAAAAAAC8AgAAAAAAzAECAiJTAHkAcwB0AGUAbQAAAAAAAAAAAAAAAAAAAAAAAAAAAAAAAAAAAAAAAAAAAAAAAAAAAAAAAAAAAAAAAAAAAAAAAAAAAAAAAAAAAAAAgD9mZvt/AAAJAAAAAQAAAIiuNWT7fwAAAAAAAAAAAACHpGw3+38AAECZDQ2CAQAA0McTFYIBAAAAAAAAAAAAAAAAAAAAAAAAJLBbut20AACUlq9E+38AAMMAAACSBAAAAAAAAAAAAAAgggYVggEAAIDpMskAAAAA0MF2G4IBAAAHAAAAAAAAANBYBxWCAQAAvOgyyW0AAAAQ6TLJbQAAAGG3DmT7fwAAtwUAAGIAAAAABAAAAAAAALcBAABuBwAAtwEAALcFAAAgggYVggEAAFumEmT7fwAAYOgyyW0AAAAQ6TLJbQ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8ABeG4IBAAAQ6LkI+38AAECxDQ2CAQAAiK41ZPt/AAAAAAAAAAAAAAGn8Qj7fwAAAgAAAAAAAAACAAAAAAAAAAAAAAAAAAAAAAAAAAAAAABUD1u63bQAADA+AxWCAQAAQLt3H4IBAAAAAAAAAAAAACCCBhWCAQAAqF4yyQAAAADg////AAAAAAYAAAAAAAAAAwAAAAAAAADMXTLJbQAAACBeMsltAAAAYbcOZPt/AAAAAAAAAAAAAEBacGQAAAAAAAAAAAAAAAD/oMEI+38AACCCBhWCAQAAW6YSZPt/AABwXTLJbQAAACBeMslt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wAAAATwAAAC0AAAA3AAAAxA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2021-12-01T12:55:00Z</dcterms:created>
  <dc:creator>ADMINISTRATOR</dc:creator>
  <cp:lastModifiedBy>PDemireva</cp:lastModifiedBy>
  <cp:lastPrinted>2019-08-13T08:23:00Z</cp:lastPrinted>
  <dcterms:modified xsi:type="dcterms:W3CDTF">2021-12-02T12:57:00Z</dcterms:modified>
  <cp:revision>6</cp:revision>
  <dc:title>ДО</dc:title>
</cp:coreProperties>
</file>