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10188A" w:rsidRPr="00CD2B0E" w:rsidRDefault="0010188A" w:rsidP="0010188A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10188A" w:rsidRDefault="0010188A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751EF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751EF">
        <w:rPr>
          <w:rFonts w:ascii="Times New Roman" w:hAnsi="Times New Roman"/>
          <w:b/>
          <w:sz w:val="24"/>
          <w:szCs w:val="24"/>
          <w:lang w:val="bg-BG"/>
        </w:rPr>
        <w:t>А П О В Е Д</w:t>
      </w:r>
    </w:p>
    <w:p w:rsidR="0010188A" w:rsidRDefault="00475A4B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>
        <w:rPr>
          <w:rFonts w:ascii="Verdana" w:hAnsi="Verdana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87.65pt">
            <v:imagedata r:id="rId8" o:title=""/>
            <o:lock v:ext="edit" ungrouping="t" rotation="t" cropping="t" verticies="t" text="t" grouping="t"/>
            <o:signatureline v:ext="edit" id="{F83FED5F-EAA7-476C-A7E6-B35A823A02AE}" provid="{00000000-0000-0000-0000-000000000000}" issignatureline="t"/>
          </v:shape>
        </w:pict>
      </w:r>
      <w:bookmarkEnd w:id="0"/>
    </w:p>
    <w:p w:rsidR="0010188A" w:rsidRDefault="0010188A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0188A" w:rsidRDefault="0010188A" w:rsidP="0010188A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На основание чл. 37в, ал. 1 от Закона за собствеността и ползването на земеделските земи и чл. 72б, ал. 1 от Правилника за прилагане на закона за собствеността и ползването на земеделските земи,  във връзка със създаване на масиви за ползване на Обработваеми земи и Трайн</w:t>
      </w:r>
      <w:r w:rsidR="00B205AF">
        <w:rPr>
          <w:rFonts w:ascii="Times New Roman" w:hAnsi="Times New Roman"/>
          <w:sz w:val="24"/>
          <w:szCs w:val="24"/>
          <w:lang w:val="bg-BG"/>
        </w:rPr>
        <w:t xml:space="preserve">и насаждения за стопанската 2023/2024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г., и на основание чл. 3, ал. 4 от Устройствен правилник на ОД „Земеделие”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Н А З Н А Ч А В А М</w:t>
      </w:r>
      <w:r w:rsidR="0072284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7B57E9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9340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EA7DD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9340F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Мартин Стефанов Сим</w:t>
      </w:r>
      <w:r w:rsidR="00B205AF">
        <w:rPr>
          <w:rFonts w:ascii="Times New Roman" w:hAnsi="Times New Roman"/>
          <w:sz w:val="24"/>
          <w:szCs w:val="24"/>
          <w:lang w:val="bg-BG"/>
        </w:rPr>
        <w:t>еонов – младши експерт в отдел 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7B57E9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Теодора Малчева Мянкова – кметски наместник на с. Трънито</w:t>
      </w:r>
    </w:p>
    <w:p w:rsid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3. Пенка Николова Петрова – кметски наместник на с. Думници</w:t>
      </w:r>
    </w:p>
    <w:p w:rsidR="00B205AF" w:rsidRPr="004170FE" w:rsidRDefault="00B205AF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Тодорка Иванова Мирчева –</w:t>
      </w:r>
      <w:r w:rsidR="00B04437">
        <w:rPr>
          <w:rFonts w:ascii="Times New Roman" w:hAnsi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sz w:val="24"/>
          <w:szCs w:val="24"/>
          <w:lang w:val="bg-BG"/>
        </w:rPr>
        <w:t>метски наместник на с. Зелено Дърво</w:t>
      </w:r>
    </w:p>
    <w:p w:rsidR="000A15F2" w:rsidRPr="000A15F2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5. Иван Стефанов </w:t>
      </w:r>
      <w:proofErr w:type="spellStart"/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C11BBA" w:rsidRPr="000A15F2" w:rsidRDefault="000A15F2" w:rsidP="00C11BBA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1BB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Ирина Георгиева Казанджиева-Русева </w:t>
      </w:r>
      <w:r w:rsidR="00C11BBA"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>- старши експерт в ОСЗ - Габрово;</w:t>
      </w:r>
    </w:p>
    <w:p w:rsidR="004170FE" w:rsidRPr="004170FE" w:rsidRDefault="000A15F2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7B57E9">
        <w:rPr>
          <w:rFonts w:ascii="Times New Roman" w:hAnsi="Times New Roman"/>
          <w:sz w:val="24"/>
          <w:szCs w:val="24"/>
          <w:lang w:val="bg-BG"/>
        </w:rPr>
        <w:t xml:space="preserve">Преслава Димитрова </w:t>
      </w:r>
      <w:r w:rsidR="00B205AF" w:rsidRPr="007B57E9">
        <w:rPr>
          <w:rFonts w:ascii="Times New Roman" w:hAnsi="Times New Roman"/>
          <w:sz w:val="24"/>
          <w:szCs w:val="24"/>
          <w:lang w:val="bg-BG"/>
        </w:rPr>
        <w:t>Йонкова</w:t>
      </w:r>
      <w:r w:rsidRPr="007B57E9">
        <w:rPr>
          <w:rFonts w:ascii="Times New Roman" w:hAnsi="Times New Roman"/>
          <w:sz w:val="24"/>
          <w:szCs w:val="24"/>
          <w:lang w:val="bg-BG"/>
        </w:rPr>
        <w:t xml:space="preserve"> – началник </w:t>
      </w:r>
      <w:r w:rsidR="00B205AF" w:rsidRPr="007B57E9">
        <w:rPr>
          <w:rFonts w:ascii="Times New Roman" w:hAnsi="Times New Roman"/>
          <w:sz w:val="24"/>
          <w:szCs w:val="24"/>
          <w:lang w:val="bg-BG"/>
        </w:rPr>
        <w:t>отдел СДЖП</w:t>
      </w:r>
      <w:r w:rsidRPr="007B57E9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7B57E9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7B57E9">
        <w:rPr>
          <w:rFonts w:ascii="Times New Roman" w:hAnsi="Times New Roman"/>
          <w:sz w:val="24"/>
          <w:szCs w:val="24"/>
          <w:lang w:val="bg-BG"/>
        </w:rPr>
        <w:t>;</w:t>
      </w:r>
    </w:p>
    <w:p w:rsidR="00C11BBA" w:rsidRPr="007B57E9" w:rsidRDefault="00C11BB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Цветелина Димова Димова-Стоянова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0A15F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</w:t>
      </w:r>
      <w:proofErr w:type="spellStart"/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>Николов</w:t>
      </w:r>
      <w:proofErr w:type="spellEnd"/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0A15F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</w:t>
      </w:r>
      <w:r w:rsidR="00B04437">
        <w:rPr>
          <w:rFonts w:ascii="Times New Roman" w:hAnsi="Times New Roman"/>
          <w:sz w:val="24"/>
          <w:szCs w:val="24"/>
          <w:lang w:val="bg-BG"/>
        </w:rPr>
        <w:t xml:space="preserve">рова Тотева - старши експерт </w:t>
      </w:r>
      <w:r w:rsidR="006D42CC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4437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7B57E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Георги Петков Петков - к</w:t>
      </w:r>
      <w:r w:rsidR="007B57E9">
        <w:rPr>
          <w:rFonts w:ascii="Times New Roman" w:hAnsi="Times New Roman"/>
          <w:sz w:val="24"/>
          <w:szCs w:val="24"/>
          <w:lang w:val="bg-BG"/>
        </w:rPr>
        <w:t>метски наместник на с. Армените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Мартин Стефанов Сим</w:t>
      </w:r>
      <w:r w:rsidR="007B57E9">
        <w:rPr>
          <w:rFonts w:ascii="Times New Roman" w:hAnsi="Times New Roman"/>
          <w:sz w:val="24"/>
          <w:szCs w:val="24"/>
          <w:lang w:val="bg-BG"/>
        </w:rPr>
        <w:t>еонов – младши експерт в отдел СДЖП в 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942EA2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</w:t>
      </w:r>
      <w:r w:rsidR="007B57E9">
        <w:rPr>
          <w:rFonts w:ascii="Times New Roman" w:hAnsi="Times New Roman"/>
          <w:sz w:val="24"/>
          <w:szCs w:val="24"/>
          <w:lang w:val="bg-BG"/>
        </w:rPr>
        <w:t>АО в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  <w:r w:rsidR="00B9340F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Мариана Христова Атанасова - кметски наместник с. </w:t>
      </w:r>
      <w:r w:rsidR="004452F5">
        <w:rPr>
          <w:rFonts w:ascii="Times New Roman" w:hAnsi="Times New Roman"/>
          <w:sz w:val="24"/>
          <w:szCs w:val="24"/>
          <w:lang w:val="bg-BG"/>
        </w:rPr>
        <w:t>Баланите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>
        <w:rPr>
          <w:rFonts w:ascii="Times New Roman" w:hAnsi="Times New Roman"/>
          <w:sz w:val="24"/>
          <w:szCs w:val="24"/>
          <w:lang w:val="bg-BG"/>
        </w:rPr>
        <w:t>СДЖП в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57E9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942EA2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</w:t>
      </w:r>
      <w:r w:rsidR="007B57E9">
        <w:rPr>
          <w:rFonts w:ascii="Times New Roman" w:hAnsi="Times New Roman"/>
          <w:sz w:val="24"/>
          <w:szCs w:val="24"/>
          <w:lang w:val="bg-BG"/>
        </w:rPr>
        <w:t>АО в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1. Николай Михайлов Михов - кметски наместник с. Борики;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942EA2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1. Теодора Гинкова Томова – кме</w:t>
      </w:r>
      <w:r w:rsidR="00ED3C56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тски наместник на с. Враниловци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2. Петко Христов Червенски – кметски наместник на с. Стоевци;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3. Цветелина Атанасова Стефанова – кметски наместник на с. Райновци;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942EA2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5.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инж. Савина Илиева Савчева – началник на СГКК гр. Габрово;</w:t>
      </w:r>
    </w:p>
    <w:p w:rsidR="007B57E9" w:rsidRPr="00A376DA" w:rsidRDefault="007B57E9" w:rsidP="007B57E9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7B57E9" w:rsidRPr="004170FE" w:rsidRDefault="007B57E9" w:rsidP="007B57E9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>
        <w:rPr>
          <w:rFonts w:ascii="Times New Roman" w:hAnsi="Times New Roman"/>
          <w:sz w:val="24"/>
          <w:szCs w:val="24"/>
          <w:lang w:val="bg-BG"/>
        </w:rPr>
        <w:t>СДЖП в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7B57E9" w:rsidRPr="00942EA2" w:rsidRDefault="000A15F2" w:rsidP="007B57E9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7B57E9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7B57E9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7B57E9" w:rsidRPr="00942EA2" w:rsidRDefault="007B57E9" w:rsidP="007B57E9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</w:t>
      </w:r>
      <w:proofErr w:type="spellStart"/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Николов</w:t>
      </w:r>
      <w:proofErr w:type="spellEnd"/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0A15F2"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7B57E9" w:rsidRPr="00942EA2" w:rsidRDefault="007B57E9" w:rsidP="007B57E9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2EA2">
        <w:rPr>
          <w:rFonts w:ascii="Times New Roman" w:hAnsi="Times New Roman"/>
          <w:color w:val="000000" w:themeColor="text1"/>
          <w:sz w:val="24"/>
          <w:szCs w:val="24"/>
          <w:lang w:val="bg-BG"/>
        </w:rPr>
        <w:t>Антоанета Тодорова Тотева - старши експерт АО в СГКК гр. Габрово;</w:t>
      </w:r>
    </w:p>
    <w:p w:rsidR="00A376DA" w:rsidRPr="00942EA2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>1. Инна Тодорова Цанева – кметски наместник на с. Гергини;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A376DA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A94C3B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Илияна Гетова Андреева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– кметски наместник с. Гръблевци;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A376DA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Марина Иванова Тодорова  - кметски наместник на с. Гъбене;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2. Ивелина Георгиева Атанасова – кметски наместник на с. Музга;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9. Кадастрална карта за землище с. ДЕБЕЛ ДЯЛ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Райко Василев Лалев – км</w:t>
      </w:r>
      <w:r w:rsidR="00553967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етски наместник на с. Дебел дял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инж. Савина Илиева Савчева </w:t>
      </w:r>
      <w:r w:rsidR="00A376DA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10. Кадастрална карта за землище с. ДОНИНО и землище с. КОПЧЕЛИИТЕ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Ива Тодорова Гъдева – кметски наместник на с. Донино;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11. Кадастрална карта за землище с. ДРАГАНОВЦИ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Ивайло Петров Марков – кме</w:t>
      </w:r>
      <w:r w:rsidR="00E8458B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тски наместник на с. Драгановци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2. Димитринка Иванова Бошнакова – кметски наместник на с. Новаковци</w:t>
      </w:r>
      <w:r w:rsidR="00E8458B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12. Кадастрална карта за землище с. ЖЪЛТЕШ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Ана Иванова Боянова – кметски наместник на с. Жълтеш;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390868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13. Кадастрална карта за землище с. ЗДРАВКОВЕЦ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Пенка Петкова Казакова -  кметски наместник на с. Здравковец,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инж. Савина Илиева Савчева 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14. Кадастрална карта за землище с. ЗЛАТЕВЦИ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Теодора Гинкова Томова – ВрИ</w:t>
      </w:r>
      <w:r w:rsidR="00E8458B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Д кметски наместник с. Златевци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Христина Тодорова Костадинова – кметски наместник на с. Кметовци;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Христо Иванов Койчев – кметски наместник на с. Кози рог;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4. инж. Савина Илиева Савчева 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17. Кадастрална карта за землище с. ЛЕСИЧАРКА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4170FE" w:rsidRPr="00AD22ED" w:rsidRDefault="00390868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Ивайло Георгиев Антонов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кметски наместник с. Лесичарка;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18. Кадастрална карта за землище с. МИЧКОВЦИ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ПРЕДСЕДАТЕЛ: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Петров Петров -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ЧЛЕНОВЕ: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D140C3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Георги </w:t>
      </w:r>
      <w:proofErr w:type="spellStart"/>
      <w:r w:rsidR="00D140C3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Владиславов</w:t>
      </w:r>
      <w:proofErr w:type="spellEnd"/>
      <w:r w:rsidR="00D140C3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Ванков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кметски наместник на с. Мичковци;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19. Кадастрална карта за землище с. ПОПОВЦИ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ПРЕДСЕДАТЕЛ: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Иван Петров Петров – началник на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Румяна Иванова Иванов</w:t>
      </w:r>
      <w:r w:rsidR="00C54D32">
        <w:rPr>
          <w:rFonts w:ascii="Times New Roman" w:hAnsi="Times New Roman"/>
          <w:color w:val="000000" w:themeColor="text1"/>
          <w:sz w:val="24"/>
          <w:szCs w:val="24"/>
          <w:lang w:val="bg-BG"/>
        </w:rPr>
        <w:t>а – кмет на кметство с. Поповци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20. Кадастрална карта за землище с. ЧАРКОВО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1. Дияна Христова Колева  – кметски наместник на с. Чарково;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  <w:r w:rsidR="00390868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21. Кадастрална карта за землище с. ЯВОРЕЦ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 w:rsidR="004452F5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CC441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Коьо Кънчев Коев – кмет на кметство с. Яворец;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Стефанов </w:t>
      </w:r>
      <w:proofErr w:type="spellStart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главен експерт в ГДАР, ОД ”Земеделие” -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Цветелина Димова Димова-Стоянова 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Резервни членове:</w:t>
      </w:r>
    </w:p>
    <w:p w:rsidR="004170FE" w:rsidRPr="00AD22ED" w:rsidRDefault="00A376DA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СДЖП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Община Габрово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4170FE" w:rsidRPr="00AD22ED" w:rsidRDefault="000A15F2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Ирина Георгиева Казанджиева-Русева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старши експерт в </w:t>
      </w:r>
      <w:r w:rsidR="004452F5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ОСЗ -</w:t>
      </w:r>
      <w:r w:rsidR="004170FE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Габрово;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Милен Николов Николов – старши експерт в </w:t>
      </w:r>
      <w:r w:rsidR="000A15F2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ГДАР, ОД ”Земеделие” - Габрово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Антоанета Тодорова Тотева - старши експерт </w:t>
      </w:r>
      <w:r w:rsidR="007B57E9"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>АО в</w:t>
      </w:r>
      <w:r w:rsidRPr="00AD22E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СГКК гр. Габрово</w:t>
      </w:r>
    </w:p>
    <w:p w:rsidR="004170FE" w:rsidRPr="00AD22ED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II. Със задача:</w:t>
      </w:r>
    </w:p>
    <w:p w:rsidR="00CC4416" w:rsidRPr="00D82108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  <w:r w:rsidRPr="00D82108">
        <w:rPr>
          <w:rFonts w:ascii="Times New Roman" w:hAnsi="Times New Roman"/>
          <w:color w:val="000000" w:themeColor="text1"/>
          <w:sz w:val="24"/>
          <w:szCs w:val="24"/>
          <w:lang w:val="bg-BG"/>
        </w:rPr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</w:t>
      </w:r>
      <w:r w:rsidR="00CC4416" w:rsidRPr="00D821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споразумение;</w:t>
      </w:r>
    </w:p>
    <w:p w:rsidR="004170FE" w:rsidRPr="00D82108" w:rsidRDefault="004170FE" w:rsidP="00CC4416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R="004170FE" w:rsidRPr="00D82108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CE57FC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3. Ръководи сключването на споразумение за ползването на масиви съгласно чл.37в , ал. 2 от ЗСПЗЗ  по землища в </w:t>
      </w:r>
      <w:r w:rsidR="002A1782" w:rsidRPr="00D82108">
        <w:rPr>
          <w:rFonts w:ascii="Times New Roman" w:hAnsi="Times New Roman"/>
          <w:sz w:val="24"/>
          <w:szCs w:val="24"/>
          <w:lang w:val="bg-BG"/>
        </w:rPr>
        <w:t>о</w:t>
      </w:r>
      <w:r w:rsidR="007B57E9" w:rsidRPr="00D82108">
        <w:rPr>
          <w:rFonts w:ascii="Times New Roman" w:hAnsi="Times New Roman"/>
          <w:sz w:val="24"/>
          <w:szCs w:val="24"/>
          <w:lang w:val="bg-BG"/>
        </w:rPr>
        <w:t>бщина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4. Съставя проект за служебно разпределение на ползването на земите по масиви по реда на чл.37в, ал.3 от ЗСПЗЗ и съгласно чл.72в, ал.3  от ППЗСПЗЗ;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5. Извършва служебни справки и проверки, включително и на място, във връзка с функцийте по т.1, 2 и 3;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6. Заседанията на Комисията да се свикват по инициатива на нейния председател;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7. Заседанията на Комисията да са публични и да се оповестяват чрез обяви в кметствата,  в сградата на ОСЗ и на интернет страница</w:t>
      </w:r>
      <w:r w:rsidR="00A9048A">
        <w:rPr>
          <w:rFonts w:ascii="Times New Roman" w:hAnsi="Times New Roman"/>
          <w:sz w:val="24"/>
          <w:szCs w:val="24"/>
          <w:lang w:val="bg-BG"/>
        </w:rPr>
        <w:t>та на О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бщината и </w:t>
      </w:r>
      <w:r w:rsidR="00390868" w:rsidRPr="00D8210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ППЗСПЗЗ;</w:t>
      </w:r>
    </w:p>
    <w:p w:rsidR="004170FE" w:rsidRPr="00D82108" w:rsidRDefault="004170FE" w:rsidP="002A1782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 xml:space="preserve">10. За всяко землище Комисията да изготви доклад до директора на ОД "Земеделие" гр. Габрово с приложения на хартиен и </w:t>
      </w:r>
      <w:r w:rsidR="00916DE5">
        <w:rPr>
          <w:rFonts w:ascii="Times New Roman" w:hAnsi="Times New Roman"/>
          <w:sz w:val="24"/>
          <w:szCs w:val="24"/>
          <w:lang w:val="bg-BG"/>
        </w:rPr>
        <w:t xml:space="preserve">електронен </w:t>
      </w:r>
      <w:r w:rsidRPr="00D82108">
        <w:rPr>
          <w:rFonts w:ascii="Times New Roman" w:hAnsi="Times New Roman"/>
          <w:sz w:val="24"/>
          <w:szCs w:val="24"/>
          <w:lang w:val="bg-BG"/>
        </w:rPr>
        <w:t>носител, спазвайки изискванията на чл. 37в, ал. 4 от ЗСПЗЗ и съгласно чл. 72в от ППЗСПЗЗ.</w:t>
      </w:r>
    </w:p>
    <w:p w:rsidR="004170FE" w:rsidRPr="00CE57FC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170FE" w:rsidRPr="00D82108" w:rsidRDefault="004170FE" w:rsidP="00D82108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</w:t>
      </w:r>
      <w:r w:rsidR="00B9340F" w:rsidRPr="00D82108">
        <w:rPr>
          <w:rFonts w:ascii="Times New Roman" w:hAnsi="Times New Roman"/>
          <w:sz w:val="24"/>
          <w:szCs w:val="24"/>
          <w:lang w:val="bg-BG"/>
        </w:rPr>
        <w:t>Общинска служба по земеделие</w:t>
      </w:r>
      <w:r w:rsidR="00D82108" w:rsidRPr="00D821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40F" w:rsidRPr="00D8210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 Габрово и се публи</w:t>
      </w:r>
      <w:r w:rsidR="00D82108" w:rsidRPr="00D82108">
        <w:rPr>
          <w:rFonts w:ascii="Times New Roman" w:hAnsi="Times New Roman"/>
          <w:sz w:val="24"/>
          <w:szCs w:val="24"/>
          <w:lang w:val="bg-BG"/>
        </w:rPr>
        <w:t>кува на интернет страниците на О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бщината и на </w:t>
      </w:r>
      <w:r w:rsidR="00390868" w:rsidRPr="00D8210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170FE" w:rsidRPr="00CE57FC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170FE" w:rsidRPr="00D82108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кметствата, в сградата на  </w:t>
      </w:r>
      <w:r w:rsidR="004452F5" w:rsidRPr="00D82108">
        <w:rPr>
          <w:rFonts w:ascii="Times New Roman" w:hAnsi="Times New Roman"/>
          <w:sz w:val="24"/>
          <w:szCs w:val="24"/>
          <w:lang w:val="bg-BG"/>
        </w:rPr>
        <w:t>ОСЗ -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  Габрово, да се публикува на интернет страницата  на  </w:t>
      </w:r>
      <w:r w:rsidR="007B57E9" w:rsidRPr="00D82108">
        <w:rPr>
          <w:rFonts w:ascii="Times New Roman" w:hAnsi="Times New Roman"/>
          <w:sz w:val="24"/>
          <w:szCs w:val="24"/>
          <w:lang w:val="bg-BG"/>
        </w:rPr>
        <w:t>Община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 и на </w:t>
      </w:r>
      <w:r w:rsidR="00390868" w:rsidRPr="00D8210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 и да се сведе до знанието на членовете на Комисията за сведение и изпълнение.</w:t>
      </w:r>
    </w:p>
    <w:p w:rsidR="004170FE" w:rsidRPr="00CE57FC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170FE" w:rsidRPr="00D82108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D82108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</w:t>
      </w:r>
      <w:r w:rsidR="00D82108" w:rsidRPr="00D82108">
        <w:rPr>
          <w:rFonts w:ascii="Times New Roman" w:hAnsi="Times New Roman"/>
          <w:sz w:val="24"/>
          <w:szCs w:val="24"/>
          <w:lang w:val="bg-BG"/>
        </w:rPr>
        <w:t xml:space="preserve"> Деница Мишева </w:t>
      </w:r>
      <w:proofErr w:type="spellStart"/>
      <w:r w:rsidR="00D82108" w:rsidRPr="00D82108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="00D82108" w:rsidRPr="00D821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2108">
        <w:rPr>
          <w:rFonts w:ascii="Times New Roman" w:hAnsi="Times New Roman"/>
          <w:sz w:val="24"/>
          <w:szCs w:val="24"/>
          <w:lang w:val="bg-BG"/>
        </w:rPr>
        <w:t>–</w:t>
      </w:r>
      <w:r w:rsidR="00D82108" w:rsidRPr="00D821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2108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</w:t>
      </w:r>
      <w:r w:rsidR="00390868" w:rsidRPr="00D8210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D82108">
        <w:rPr>
          <w:rFonts w:ascii="Times New Roman" w:hAnsi="Times New Roman"/>
          <w:sz w:val="24"/>
          <w:szCs w:val="24"/>
          <w:lang w:val="bg-BG"/>
        </w:rPr>
        <w:t>.</w:t>
      </w:r>
    </w:p>
    <w:p w:rsidR="004170FE" w:rsidRPr="00CE57FC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170FE" w:rsidRPr="00CE57FC" w:rsidRDefault="004170FE" w:rsidP="004170FE">
      <w:pPr>
        <w:spacing w:line="264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064E1" w:rsidRDefault="00475A4B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02.08.2023г. 14:45ч.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0064E1" w:rsidSect="00955741">
      <w:headerReference w:type="default" r:id="rId10"/>
      <w:headerReference w:type="first" r:id="rId11"/>
      <w:footerReference w:type="first" r:id="rId12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32" w:rsidRDefault="007C3932">
      <w:r>
        <w:separator/>
      </w:r>
    </w:p>
  </w:endnote>
  <w:endnote w:type="continuationSeparator" w:id="0">
    <w:p w:rsidR="007C3932" w:rsidRDefault="007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32" w:rsidRDefault="007C3932">
      <w:r>
        <w:separator/>
      </w:r>
    </w:p>
  </w:footnote>
  <w:footnote w:type="continuationSeparator" w:id="0">
    <w:p w:rsidR="007C3932" w:rsidRDefault="007C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3745D" w:rsidRDefault="00F44B0F" w:rsidP="00D3745D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C8147" wp14:editId="3E987A1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C1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7A911447" wp14:editId="2AC3EA05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2284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D3510"/>
    <w:multiLevelType w:val="hybridMultilevel"/>
    <w:tmpl w:val="A9EC46D2"/>
    <w:lvl w:ilvl="0" w:tplc="ED4A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064E1"/>
    <w:rsid w:val="00014B6C"/>
    <w:rsid w:val="00021891"/>
    <w:rsid w:val="00036050"/>
    <w:rsid w:val="00044B88"/>
    <w:rsid w:val="00045DAE"/>
    <w:rsid w:val="000477BF"/>
    <w:rsid w:val="0005609A"/>
    <w:rsid w:val="00060795"/>
    <w:rsid w:val="000667D6"/>
    <w:rsid w:val="00070E7B"/>
    <w:rsid w:val="00080EF7"/>
    <w:rsid w:val="00083E30"/>
    <w:rsid w:val="000933A7"/>
    <w:rsid w:val="000A137C"/>
    <w:rsid w:val="000A15F2"/>
    <w:rsid w:val="000A2FF6"/>
    <w:rsid w:val="000B20CC"/>
    <w:rsid w:val="000B4927"/>
    <w:rsid w:val="000B4C8F"/>
    <w:rsid w:val="000C04E6"/>
    <w:rsid w:val="000F2BD8"/>
    <w:rsid w:val="000F38EC"/>
    <w:rsid w:val="0010188A"/>
    <w:rsid w:val="001204B2"/>
    <w:rsid w:val="001239CB"/>
    <w:rsid w:val="00130D29"/>
    <w:rsid w:val="001431AB"/>
    <w:rsid w:val="0015351F"/>
    <w:rsid w:val="00156BA6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1126C"/>
    <w:rsid w:val="002212A8"/>
    <w:rsid w:val="0022377F"/>
    <w:rsid w:val="00225564"/>
    <w:rsid w:val="0022656E"/>
    <w:rsid w:val="00232F8E"/>
    <w:rsid w:val="00233184"/>
    <w:rsid w:val="00233EEC"/>
    <w:rsid w:val="00236766"/>
    <w:rsid w:val="00237B9A"/>
    <w:rsid w:val="00254323"/>
    <w:rsid w:val="00255AE3"/>
    <w:rsid w:val="002575B3"/>
    <w:rsid w:val="00261A92"/>
    <w:rsid w:val="00266D04"/>
    <w:rsid w:val="002740C7"/>
    <w:rsid w:val="00275BFB"/>
    <w:rsid w:val="00280B45"/>
    <w:rsid w:val="00285E08"/>
    <w:rsid w:val="002A1782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0D3"/>
    <w:rsid w:val="002E0340"/>
    <w:rsid w:val="002E25EF"/>
    <w:rsid w:val="002E5B1E"/>
    <w:rsid w:val="002E7516"/>
    <w:rsid w:val="002F383C"/>
    <w:rsid w:val="002F47BA"/>
    <w:rsid w:val="002F5226"/>
    <w:rsid w:val="0030309F"/>
    <w:rsid w:val="00316276"/>
    <w:rsid w:val="00334054"/>
    <w:rsid w:val="003356C0"/>
    <w:rsid w:val="00341FDF"/>
    <w:rsid w:val="00346A0D"/>
    <w:rsid w:val="003529BD"/>
    <w:rsid w:val="00353649"/>
    <w:rsid w:val="003566ED"/>
    <w:rsid w:val="00362D7A"/>
    <w:rsid w:val="0036552F"/>
    <w:rsid w:val="003769FF"/>
    <w:rsid w:val="00390868"/>
    <w:rsid w:val="00396DC6"/>
    <w:rsid w:val="003B7313"/>
    <w:rsid w:val="003C0C78"/>
    <w:rsid w:val="003C6D60"/>
    <w:rsid w:val="003E4D34"/>
    <w:rsid w:val="003E5E2E"/>
    <w:rsid w:val="003F3E00"/>
    <w:rsid w:val="003F514E"/>
    <w:rsid w:val="00404969"/>
    <w:rsid w:val="004051F7"/>
    <w:rsid w:val="0040627F"/>
    <w:rsid w:val="00411C35"/>
    <w:rsid w:val="00414A43"/>
    <w:rsid w:val="004170FE"/>
    <w:rsid w:val="00422EE6"/>
    <w:rsid w:val="00423B2C"/>
    <w:rsid w:val="00430109"/>
    <w:rsid w:val="004302EE"/>
    <w:rsid w:val="00434745"/>
    <w:rsid w:val="00440C28"/>
    <w:rsid w:val="004452F5"/>
    <w:rsid w:val="00446795"/>
    <w:rsid w:val="00447822"/>
    <w:rsid w:val="00452CC0"/>
    <w:rsid w:val="00456D38"/>
    <w:rsid w:val="00457EB9"/>
    <w:rsid w:val="004701EE"/>
    <w:rsid w:val="00475A4B"/>
    <w:rsid w:val="00480D65"/>
    <w:rsid w:val="004823BA"/>
    <w:rsid w:val="00482DB4"/>
    <w:rsid w:val="00493A52"/>
    <w:rsid w:val="00495762"/>
    <w:rsid w:val="00495C6D"/>
    <w:rsid w:val="004A2808"/>
    <w:rsid w:val="004A2DB7"/>
    <w:rsid w:val="004A3D89"/>
    <w:rsid w:val="004A79D9"/>
    <w:rsid w:val="004B10AD"/>
    <w:rsid w:val="004B39FF"/>
    <w:rsid w:val="004C3144"/>
    <w:rsid w:val="004D29CF"/>
    <w:rsid w:val="004E5062"/>
    <w:rsid w:val="004E71A6"/>
    <w:rsid w:val="004F1D3B"/>
    <w:rsid w:val="004F4958"/>
    <w:rsid w:val="004F765C"/>
    <w:rsid w:val="00504134"/>
    <w:rsid w:val="00513801"/>
    <w:rsid w:val="0052781F"/>
    <w:rsid w:val="00532936"/>
    <w:rsid w:val="00535DE4"/>
    <w:rsid w:val="00542607"/>
    <w:rsid w:val="00542842"/>
    <w:rsid w:val="0054658E"/>
    <w:rsid w:val="00553967"/>
    <w:rsid w:val="00560044"/>
    <w:rsid w:val="005665F9"/>
    <w:rsid w:val="0056780F"/>
    <w:rsid w:val="0057056E"/>
    <w:rsid w:val="005801F5"/>
    <w:rsid w:val="00582647"/>
    <w:rsid w:val="005836B0"/>
    <w:rsid w:val="00586581"/>
    <w:rsid w:val="005A3B17"/>
    <w:rsid w:val="005A3F67"/>
    <w:rsid w:val="005B69F7"/>
    <w:rsid w:val="005C2255"/>
    <w:rsid w:val="005C3D2D"/>
    <w:rsid w:val="005C458C"/>
    <w:rsid w:val="005C4EFC"/>
    <w:rsid w:val="005D0C5E"/>
    <w:rsid w:val="005D7788"/>
    <w:rsid w:val="005E1BD9"/>
    <w:rsid w:val="005E3BDA"/>
    <w:rsid w:val="006003E3"/>
    <w:rsid w:val="00602A0B"/>
    <w:rsid w:val="00623C97"/>
    <w:rsid w:val="00623DC0"/>
    <w:rsid w:val="0064628F"/>
    <w:rsid w:val="006617EB"/>
    <w:rsid w:val="00682B72"/>
    <w:rsid w:val="0069600A"/>
    <w:rsid w:val="006A1180"/>
    <w:rsid w:val="006B0B9A"/>
    <w:rsid w:val="006B1B53"/>
    <w:rsid w:val="006D42CC"/>
    <w:rsid w:val="006E1608"/>
    <w:rsid w:val="006E4750"/>
    <w:rsid w:val="007077D8"/>
    <w:rsid w:val="00716209"/>
    <w:rsid w:val="00722849"/>
    <w:rsid w:val="00735898"/>
    <w:rsid w:val="007449A8"/>
    <w:rsid w:val="007451A7"/>
    <w:rsid w:val="00745A43"/>
    <w:rsid w:val="00766C5E"/>
    <w:rsid w:val="00785AB2"/>
    <w:rsid w:val="007865D2"/>
    <w:rsid w:val="00793855"/>
    <w:rsid w:val="007A51F7"/>
    <w:rsid w:val="007A6290"/>
    <w:rsid w:val="007B57E9"/>
    <w:rsid w:val="007B7858"/>
    <w:rsid w:val="007C3932"/>
    <w:rsid w:val="007D06CB"/>
    <w:rsid w:val="007D6B64"/>
    <w:rsid w:val="007E1142"/>
    <w:rsid w:val="007F0F7C"/>
    <w:rsid w:val="0080571D"/>
    <w:rsid w:val="008108FD"/>
    <w:rsid w:val="00813CE8"/>
    <w:rsid w:val="00826BD6"/>
    <w:rsid w:val="008466A6"/>
    <w:rsid w:val="00850461"/>
    <w:rsid w:val="0085348A"/>
    <w:rsid w:val="008628E1"/>
    <w:rsid w:val="00866D9D"/>
    <w:rsid w:val="00882045"/>
    <w:rsid w:val="00885C88"/>
    <w:rsid w:val="008908D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16DE5"/>
    <w:rsid w:val="00932B6D"/>
    <w:rsid w:val="00936425"/>
    <w:rsid w:val="009401C9"/>
    <w:rsid w:val="0094124B"/>
    <w:rsid w:val="00942EA2"/>
    <w:rsid w:val="00946D85"/>
    <w:rsid w:val="00955741"/>
    <w:rsid w:val="00974546"/>
    <w:rsid w:val="00974B3B"/>
    <w:rsid w:val="00985CFB"/>
    <w:rsid w:val="0099275B"/>
    <w:rsid w:val="009960C2"/>
    <w:rsid w:val="009A49E5"/>
    <w:rsid w:val="009A7D0C"/>
    <w:rsid w:val="009B4EF6"/>
    <w:rsid w:val="009C01E0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376DA"/>
    <w:rsid w:val="00A51B76"/>
    <w:rsid w:val="00A6569C"/>
    <w:rsid w:val="00A75F60"/>
    <w:rsid w:val="00A86B12"/>
    <w:rsid w:val="00A9048A"/>
    <w:rsid w:val="00A912E3"/>
    <w:rsid w:val="00A92749"/>
    <w:rsid w:val="00A94C3B"/>
    <w:rsid w:val="00AA0574"/>
    <w:rsid w:val="00AA26A9"/>
    <w:rsid w:val="00AB7BDB"/>
    <w:rsid w:val="00AD13E8"/>
    <w:rsid w:val="00AD22ED"/>
    <w:rsid w:val="00AD37FF"/>
    <w:rsid w:val="00AD422B"/>
    <w:rsid w:val="00AE2E2B"/>
    <w:rsid w:val="00AF1848"/>
    <w:rsid w:val="00B04437"/>
    <w:rsid w:val="00B205AF"/>
    <w:rsid w:val="00B25C1D"/>
    <w:rsid w:val="00B279F5"/>
    <w:rsid w:val="00B34C9A"/>
    <w:rsid w:val="00B52032"/>
    <w:rsid w:val="00B53100"/>
    <w:rsid w:val="00B53290"/>
    <w:rsid w:val="00B759DF"/>
    <w:rsid w:val="00B915C4"/>
    <w:rsid w:val="00B9340F"/>
    <w:rsid w:val="00BB5E35"/>
    <w:rsid w:val="00BC2C4C"/>
    <w:rsid w:val="00BD0331"/>
    <w:rsid w:val="00BD3CDB"/>
    <w:rsid w:val="00BD4BDC"/>
    <w:rsid w:val="00BE4B33"/>
    <w:rsid w:val="00BF776E"/>
    <w:rsid w:val="00C00904"/>
    <w:rsid w:val="00C02136"/>
    <w:rsid w:val="00C07AFE"/>
    <w:rsid w:val="00C11BBA"/>
    <w:rsid w:val="00C14A55"/>
    <w:rsid w:val="00C15C09"/>
    <w:rsid w:val="00C212B9"/>
    <w:rsid w:val="00C23F68"/>
    <w:rsid w:val="00C25F60"/>
    <w:rsid w:val="00C47034"/>
    <w:rsid w:val="00C473A4"/>
    <w:rsid w:val="00C4786C"/>
    <w:rsid w:val="00C54D32"/>
    <w:rsid w:val="00C65038"/>
    <w:rsid w:val="00C738A7"/>
    <w:rsid w:val="00C87D84"/>
    <w:rsid w:val="00CA09B4"/>
    <w:rsid w:val="00CA0F63"/>
    <w:rsid w:val="00CA3258"/>
    <w:rsid w:val="00CA7A14"/>
    <w:rsid w:val="00CB764C"/>
    <w:rsid w:val="00CC3A0A"/>
    <w:rsid w:val="00CC4416"/>
    <w:rsid w:val="00CD0A12"/>
    <w:rsid w:val="00CE54AE"/>
    <w:rsid w:val="00CE57FC"/>
    <w:rsid w:val="00CE747B"/>
    <w:rsid w:val="00CF3C37"/>
    <w:rsid w:val="00CF4593"/>
    <w:rsid w:val="00D05986"/>
    <w:rsid w:val="00D1349D"/>
    <w:rsid w:val="00D140C3"/>
    <w:rsid w:val="00D1424A"/>
    <w:rsid w:val="00D14D77"/>
    <w:rsid w:val="00D159D5"/>
    <w:rsid w:val="00D16B4B"/>
    <w:rsid w:val="00D17558"/>
    <w:rsid w:val="00D259F5"/>
    <w:rsid w:val="00D3745D"/>
    <w:rsid w:val="00D41A99"/>
    <w:rsid w:val="00D450FA"/>
    <w:rsid w:val="00D47CDC"/>
    <w:rsid w:val="00D61AE4"/>
    <w:rsid w:val="00D645F1"/>
    <w:rsid w:val="00D7472F"/>
    <w:rsid w:val="00D74F7B"/>
    <w:rsid w:val="00D82108"/>
    <w:rsid w:val="00D82AED"/>
    <w:rsid w:val="00D8544B"/>
    <w:rsid w:val="00D85F3D"/>
    <w:rsid w:val="00D92B77"/>
    <w:rsid w:val="00D95136"/>
    <w:rsid w:val="00DA2BE5"/>
    <w:rsid w:val="00DB046A"/>
    <w:rsid w:val="00DC63E0"/>
    <w:rsid w:val="00DD11B4"/>
    <w:rsid w:val="00DE530E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8458B"/>
    <w:rsid w:val="00E95F9D"/>
    <w:rsid w:val="00EA3B1F"/>
    <w:rsid w:val="00EA5FAD"/>
    <w:rsid w:val="00EA7DDF"/>
    <w:rsid w:val="00ED2B0D"/>
    <w:rsid w:val="00ED3C56"/>
    <w:rsid w:val="00EE69FA"/>
    <w:rsid w:val="00EF263B"/>
    <w:rsid w:val="00EF38C9"/>
    <w:rsid w:val="00EF4948"/>
    <w:rsid w:val="00EF67E4"/>
    <w:rsid w:val="00F02D68"/>
    <w:rsid w:val="00F0650A"/>
    <w:rsid w:val="00F130FB"/>
    <w:rsid w:val="00F26248"/>
    <w:rsid w:val="00F34837"/>
    <w:rsid w:val="00F41FF1"/>
    <w:rsid w:val="00F43160"/>
    <w:rsid w:val="00F44B0F"/>
    <w:rsid w:val="00F503B7"/>
    <w:rsid w:val="00F53AE7"/>
    <w:rsid w:val="00F65300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29A1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C01F2DD"/>
  <w15:docId w15:val="{9A09B99D-4016-4F28-93CF-F0B94D3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g3wZZn42yE6FkQc8YiwTNbewqB1EQcaBeaYvytLto9U=</DigestValue>
    </Reference>
    <Reference Type="http://www.w3.org/2000/09/xmldsig#Object" URI="#idOfficeObject">
      <DigestMethod Algorithm="http://www.w3.org/2001/04/xmlenc#sha256"/>
      <DigestValue>LD6hZcFbMCtJSxSSB1Lhab7z+NsYzzUi8HFJDvSMlFA=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plKtdNGWHKVt+ylXOredqWQkg6UcrBz79P9VEFUnhQs=</DigestValue>
    </Reference>
    <Reference Type="http://www.w3.org/2000/09/xmldsig#Object" URI="#idValidSigLnImg">
      <DigestMethod Algorithm="http://www.w3.org/2001/04/xmlenc#sha256"/>
      <DigestValue>gWAwosfQR9vJnN2rrP3kFd045KKezhfU0CrycPgAQDE=</DigestValue>
    </Reference>
    <Reference Type="http://www.w3.org/2000/09/xmldsig#Object" URI="#idInvalidSigLnImg">
      <DigestMethod Algorithm="http://www.w3.org/2001/04/xmlenc#sha256"/>
      <DigestValue>vJ8UE9U+NzhfPS1Z1GRnymmqvzp2a8z+ulLKA4j/JcI=</DigestValue>
    </Reference>
  </SignedInfo>
  <SignatureValue>K293EIczAfU9YymcF7HY6ZF8B2K9nEc05U/YKDvTBy4+jndJke4OEQEXFVfLlejgwS6B/FbLBQjW
8sybdmnVpGd5IgPUFTXOb+75eNvT2TGXNcAl7we4NlV7UDkFvG4KqGGFNFgHitUpXwATBmU7EPrL
Ce5a8U/55qOH/6pyQONx/IX1zrddM7dzH7XP4x5ndk8kWH1MTbEq83fj4Y8uyHNJ2sf7uQZgIjSP
JwoTn1W/reFjA4F2vCZYOEl6MuMloMVJA0JLvwKHQVtVw+agYwTc3s2DEMn56BYX2uSTfAynO/AR
Gy2/ySY9NQCrPAx2HveUhZUnmaUUWy8E7Rk+FA==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PPXhHt1rOo4GAJIpw/MePnJj4bC8LEXcqlOfoghjzM8=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AjmPEUsd2QHc8ttKByahT9yUr5tspFXzcMueL8FgV90=</DigestValue>
      </Reference>
      <Reference URI="/word/endnotes.xml?ContentType=application/vnd.openxmlformats-officedocument.wordprocessingml.endnotes+xml">
        <DigestMethod Algorithm="http://www.w3.org/2001/04/xmlenc#sha256"/>
        <DigestValue>djafu/eC+J1/CsqRXM4J8/4yvECFrEO6FeFV4DSfWrs=</DigestValue>
      </Reference>
      <Reference URI="/word/fontTable.xml?ContentType=application/vnd.openxmlformats-officedocument.wordprocessingml.fontTable+xml">
        <DigestMethod Algorithm="http://www.w3.org/2001/04/xmlenc#sha256"/>
        <DigestValue>ZsH6AZ9pPq9qgKqBmxJhPr6BTvsSbuZ/jsjn6Y6AlQk=</DigestValue>
      </Reference>
      <Reference URI="/word/footer1.xml?ContentType=application/vnd.openxmlformats-officedocument.wordprocessingml.footer+xml">
        <DigestMethod Algorithm="http://www.w3.org/2001/04/xmlenc#sha256"/>
        <DigestValue>J9ttL46y6nFDN9BGdAy3XttO0gS1E7Qu7aM6ccjdTwg=</DigestValue>
      </Reference>
      <Reference URI="/word/footnotes.xml?ContentType=application/vnd.openxmlformats-officedocument.wordprocessingml.footnotes+xml">
        <DigestMethod Algorithm="http://www.w3.org/2001/04/xmlenc#sha256"/>
        <DigestValue>Zf9qk6a9/Cn0+jb/KVKLimpcoR2eo9BntstWPomtWpA=</DigestValue>
      </Reference>
      <Reference URI="/word/header1.xml?ContentType=application/vnd.openxmlformats-officedocument.wordprocessingml.header+xml">
        <DigestMethod Algorithm="http://www.w3.org/2001/04/xmlenc#sha256"/>
        <DigestValue>OPXlhXCEoq99/YSiGNM1QwJdXVdFpVSfHJ1ckjUhyxU=</DigestValue>
      </Reference>
      <Reference URI="/word/header2.xml?ContentType=application/vnd.openxmlformats-officedocument.wordprocessingml.header+xml">
        <DigestMethod Algorithm="http://www.w3.org/2001/04/xmlenc#sha256"/>
        <DigestValue>1xEegHcBDDF7Y2YjoCifBhP9fRwYQ1peZLsKM3262ms=</DigestValue>
      </Reference>
      <Reference URI="/word/media/image1.emf?ContentType=image/x-emf">
        <DigestMethod Algorithm="http://www.w3.org/2001/04/xmlenc#sha256"/>
        <DigestValue>Xp4isLEp3ED18NBmyizFsVQs/4EMn2HAJM4P3ZqboHU=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aQyKlFWdEDLx06PbusTfgqY/IU1sH534KX3XlOy8Tak=</DigestValue>
      </Reference>
      <Reference URI="/word/settings.xml?ContentType=application/vnd.openxmlformats-officedocument.wordprocessingml.settings+xml">
        <DigestMethod Algorithm="http://www.w3.org/2001/04/xmlenc#sha256"/>
        <DigestValue>KiqoRPeIqNr5+/e4cQ69x716+ydP7sATgA0i+Ed5hhk=</DigestValue>
      </Reference>
      <Reference URI="/word/styles.xml?ContentType=application/vnd.openxmlformats-officedocument.wordprocessingml.styles+xml">
        <DigestMethod Algorithm="http://www.w3.org/2001/04/xmlenc#sha256"/>
        <DigestValue>vOtk3Jt/FOTFm9PZO6vDd8nIiwqSpRemu44MJJFcrxk=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KNBsoWZVmtVHekMgJ9pqUC/cvlehJ67pPG9ximpSJF0=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2023-08-02T12:15:16Z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ПО-09-11/ 02.08.2023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2023-08-02T12:15:16Z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Z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kAAAAFAAAAJgEAABUAAADp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CAAAAZAIAABDoJav/fwAAAO54CGQCAADQbuz+/38AAAAAAAAAAAAAAaddq/9/AACobaD+/38AAJyXlP7/fwAAAAAAAAAAAAAAAAAAAAAAABMeMFx7rwAAIGp1CGQCAABgf9ZwngAAAAAAAAAAAAAAgAR5CGQCAADIgdZwAAAAAOD///8AAAAABgAAAAAAAAACAAAAAAAAAOyA1nCeAAAAQIHWcJ4AAADRzcL+/38AAJhxJhJkAgAAjWKR/gAAAAC3AAAAZAIAABsAAAD/fwAAgAR5CGQCAADLMMb+/38AAJCA1nCeAAAAQIHWcJ4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/wAAAJQAAAALAAAAhAAAAPUAAAARAAAAIQDwAAAAAAAAAAAAAACAPwAAAAAAAAAAAACAPwAAAAAAAAAAAAAAAAAAAAAAAAAAAAAAAAAAAAAAAAAAJQAAAAwAAAAAAACAKAAAAAwAAAAFAAAAJQAAAAwAAAABAAAAGAAAAAwAAAAAAAACEgAAAAwAAAABAAAAFgAAAAwAAAAAAAAAVAAAACwBAAAMAAAAhAAAAP4AAACUAAAAAQAAAAAAyEEAAMhBDAAAAIQAAAAlAAAATAAAAAQAAAALAAAAhAAAAAABAACV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9/AACHpNDa/38AAAoACwAAAAAA0G7s/v9/AAAAAAAAAAAAAKyk0Nr/fwAAAAAAAAAAAACwa17//38AAAAAAAAAAAAAAAAAAAAAAADjxzBce68AANNnMqv/fwAASAAAAJ4AAAAAAAAAAAAAAIAEeQhkAgAA+KfWcAAAAADz////AAAAAAkAAAAAAAAAAAAAAAAAAAAcp9ZwngAAAHCn1nCeAAAA0c3C/v9/AABQj8AIZAIAAAAAAAAAAAAAgAR5CGQCAAD4p9ZwngAAAIAEeQhkAgAAyzDG/v9/AADAptZwngAAAHCn1nCe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UEDx//9/AAAJAAAAAQAAANBu7P7/fwAAAAAAAAAAAACHpNDa/38AAKCpgwBkAgAAUCSICGQCAAAAAAAAAAAAAAAAAAAAAAAAE4cwXHuvAADUi1zn/38AAMMAAACSBAAAAAAAAAAAAACABHkIZAIAALDo1nAAAAAA4B3SDmQCAAAHAAAAAAAAAGBxeQhkAgAA7OfWcJ4AAABA6NZwngAAANHNwv7/fwAAtwUAAGIAAAAABAAAAAAAALcBAABuBwAAtwEAALcFAACABHkIZAIAAMswxv7/fwAAkOfWcJ4AAABA6NZwn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gAAAGQCAAAQ6CWr/38AAADueAhkAgAA0G7s/v9/AAAAAAAAAAAAAAGnXav/fwAAqG2g/v9/AACcl5T+/38AAAAAAAAAAAAAAAAAAAAAAAATHjBce68AACBqdQhkAgAAYH/WcJ4AAAAAAAAAAAAAAIAEeQhkAgAAyIHWcAAAAADg////AAAAAAYAAAAAAAAAAgAAAAAAAADsgNZwngAAAECB1nCeAAAA0c3C/v9/AACYcSYSZAIAAI1ikf4AAAAAtwAAAGQCAAAbAAAA/38AAIAEeQhkAgAAyzDG/v9/AACQgNZwngAAAECB1nCe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2570-BAC9-44F7-A1CE-64E15C0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38</cp:revision>
  <cp:lastPrinted>2023-07-31T06:41:00Z</cp:lastPrinted>
  <dcterms:created xsi:type="dcterms:W3CDTF">2022-07-13T07:27:00Z</dcterms:created>
  <dcterms:modified xsi:type="dcterms:W3CDTF">2023-08-02T12:15:00Z</dcterms:modified>
</cp:coreProperties>
</file>