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1"/>
      </w:tblGrid>
      <w:tr w:rsidR="00435481" w:rsidRPr="006D69BA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bookmarkStart w:id="0" w:name="_GoBack"/>
            <w:bookmarkEnd w:id="0"/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p w:rsidR="00435481" w:rsidRPr="008C34A5" w:rsidRDefault="00EA6C02" w:rsidP="00435481">
      <w:pPr>
        <w:tabs>
          <w:tab w:val="center" w:pos="5310"/>
          <w:tab w:val="left" w:pos="9915"/>
        </w:tabs>
        <w:rPr>
          <w:sz w:val="20"/>
          <w:szCs w:val="20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                                                        </w:t>
      </w:r>
      <w:r w:rsidR="0093023C">
        <w:rPr>
          <w:rFonts w:ascii="Arial" w:hAnsi="Arial" w:cs="Arial"/>
          <w:b/>
          <w:lang w:val="bg-BG"/>
        </w:rPr>
        <w:t xml:space="preserve">       </w:t>
      </w:r>
      <w:r>
        <w:rPr>
          <w:rFonts w:ascii="Arial" w:hAnsi="Arial" w:cs="Arial"/>
          <w:b/>
          <w:lang w:val="bg-BG"/>
        </w:rPr>
        <w:t xml:space="preserve">      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6D69BA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6D69BA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87E16" wp14:editId="53B9EB7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ABCB3" wp14:editId="4B75E6A9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1EADC0" wp14:editId="04FC55C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844" w:rsidRPr="0083084C" w:rsidRDefault="004B6844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:rsidR="004B6844" w:rsidRPr="0083084C" w:rsidRDefault="004B6844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266AA" wp14:editId="42D95F4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28E044" wp14:editId="4330506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6844" w:rsidRPr="0083084C" w:rsidRDefault="004B6844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    <v:textbox>
                        <w:txbxContent>
                          <w:p w:rsidR="004B6844" w:rsidRPr="0083084C" w:rsidRDefault="004B6844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8F54E" wp14:editId="3437772C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918D" wp14:editId="0B539B6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844" w:rsidRPr="0083084C" w:rsidRDefault="004B6844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:rsidR="004B6844" w:rsidRPr="0083084C" w:rsidRDefault="004B6844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6D69BA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</w:t>
            </w:r>
            <w:proofErr w:type="gramStart"/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./</w:t>
            </w:r>
            <w:proofErr w:type="gramEnd"/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6D69BA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proofErr w:type="spellStart"/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  <w:proofErr w:type="spellEnd"/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51563C" wp14:editId="41663BED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</w:t>
            </w:r>
            <w:proofErr w:type="gramStart"/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./</w:t>
            </w:r>
            <w:proofErr w:type="gramEnd"/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6D69BA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proofErr w:type="spellStart"/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E-mail</w:t>
            </w:r>
            <w:proofErr w:type="spellEnd"/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DCBBFA" wp14:editId="41242B8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A5CADB" wp14:editId="2A6408FA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6D69BA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>7.1. ЕИК по БУЛСТАТ</w:t>
            </w:r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ЕИК, определен от </w:t>
            </w:r>
            <w:proofErr w:type="spellStart"/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>Агенцията</w:t>
            </w:r>
            <w:proofErr w:type="spellEnd"/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>вписванията</w:t>
            </w:r>
            <w:proofErr w:type="spellEnd"/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6D69BA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6D69BA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</w:t>
            </w:r>
            <w:proofErr w:type="spellStart"/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</w:t>
            </w:r>
            <w:proofErr w:type="spellEnd"/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proofErr w:type="spellStart"/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</w:t>
            </w:r>
            <w:proofErr w:type="spellEnd"/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6D69BA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</w:t>
            </w:r>
            <w:proofErr w:type="spellStart"/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  <w:proofErr w:type="spellEnd"/>
          </w:p>
        </w:tc>
      </w:tr>
    </w:tbl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6D69BA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50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proofErr w:type="spellStart"/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вътреобщностно</w:t>
            </w:r>
            <w:proofErr w:type="spellEnd"/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 и „две звезди”.</w:t>
            </w: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685"/>
        <w:gridCol w:w="784"/>
        <w:gridCol w:w="4254"/>
        <w:gridCol w:w="796"/>
        <w:gridCol w:w="904"/>
        <w:gridCol w:w="837"/>
      </w:tblGrid>
      <w:tr w:rsidR="00493D44" w:rsidRPr="006D69BA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6D69BA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proofErr w:type="spellStart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  <w:proofErr w:type="spellEnd"/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места”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928"/>
        <w:gridCol w:w="5172"/>
        <w:gridCol w:w="1080"/>
        <w:gridCol w:w="1008"/>
      </w:tblGrid>
      <w:tr w:rsidR="00B06CCF" w:rsidRPr="006D69BA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6D69BA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826"/>
        <w:gridCol w:w="4539"/>
        <w:gridCol w:w="892"/>
        <w:gridCol w:w="1233"/>
        <w:gridCol w:w="863"/>
      </w:tblGrid>
      <w:tr w:rsidR="00FF24C0" w:rsidRPr="006D69BA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площ”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 xml:space="preserve">Бръснарски и фризьорски услуги, ветеринарно-фризьорски услуги; 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татуировки; 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6D69BA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чираци” се посочва броят на работните места, които са за обучение на чираци по смисъла на Закона за занаятите. „Работно място”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6D69BA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развлекателни игрални автомати и други игри, функциониращи чрез вкарването на монета или жетон;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минифутбол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тенис на маса, хвърляне на стрели, пейнтбол и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спийдбол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минибаскетбол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бридж, табла; зали за боулинг и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кегелбан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В колона „Брой съоръжения” за дейност „зали за боулинг и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кегелбан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6D69BA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6D69BA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6D69BA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гладачни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Дължина на </w:t>
            </w:r>
            <w:proofErr w:type="spellStart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млевната</w:t>
            </w:r>
            <w:proofErr w:type="spellEnd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6D69BA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6555"/>
        <w:gridCol w:w="1079"/>
        <w:gridCol w:w="1356"/>
        <w:gridCol w:w="1260"/>
      </w:tblGrid>
      <w:tr w:rsidR="000061FD" w:rsidRPr="006D69BA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6D69BA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- разходки с: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корабчета</w:t>
            </w:r>
            <w:proofErr w:type="spellEnd"/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сноубордове</w:t>
            </w:r>
            <w:proofErr w:type="spellEnd"/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моторчета</w:t>
            </w:r>
            <w:proofErr w:type="spellEnd"/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6D69BA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40"/>
        <w:gridCol w:w="5940"/>
        <w:gridCol w:w="1224"/>
        <w:gridCol w:w="1224"/>
      </w:tblGrid>
      <w:tr w:rsidR="000061FD" w:rsidRPr="006D69BA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6D69BA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6D69BA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Самоходни </w:t>
            </w:r>
            <w:proofErr w:type="spellStart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шасита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proofErr w:type="spellStart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</w:t>
            </w:r>
            <w:proofErr w:type="spellEnd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6D69BA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6D69BA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автотенекеджийски</w:t>
            </w:r>
            <w:proofErr w:type="spellEnd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,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автобояджийски</w:t>
            </w:r>
            <w:proofErr w:type="spellEnd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климатици</w:t>
            </w:r>
            <w:proofErr w:type="spellEnd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, екстрасенси и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биоенерготерапевти</w:t>
            </w:r>
            <w:proofErr w:type="spellEnd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труд” отбележете „да”, ако извършвате дейността с личен труд през цялата година.</w:t>
            </w:r>
          </w:p>
          <w:p w:rsidR="00FA2623" w:rsidRPr="00090C50" w:rsidRDefault="00CD3D45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лица” отбележете „не”, ако извършвате дейността лично и не наемате работници за тази дейност 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6D69BA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6D69BA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E516C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еста за настаняване с не повече от 20 стаи” и „Заведения за хранене и развлечения”.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50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9917AD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50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proofErr w:type="spellStart"/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</w:t>
            </w:r>
            <w:proofErr w:type="spellEnd"/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6D69BA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6D69BA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A86561">
          <w:footerReference w:type="even" r:id="rId8"/>
          <w:footerReference w:type="default" r:id="rId9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lastRenderedPageBreak/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не превишава 50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 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за </w:t>
      </w:r>
      <w:proofErr w:type="spellStart"/>
      <w:r w:rsidR="009917AD" w:rsidRPr="009142DB">
        <w:rPr>
          <w:rFonts w:ascii="Arial" w:hAnsi="Arial" w:cs="Arial"/>
          <w:sz w:val="16"/>
          <w:szCs w:val="16"/>
          <w:lang w:val="bg-BG"/>
        </w:rPr>
        <w:t>вътреобщностно</w:t>
      </w:r>
      <w:proofErr w:type="spellEnd"/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„Х”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„Х”.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места за настаняване с не повече от 20 стаи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При облагане с патентен данък можете да ползвате данъчни облекчения в следната </w:t>
      </w:r>
      <w:proofErr w:type="spellStart"/>
      <w:r w:rsidRPr="009142DB">
        <w:rPr>
          <w:rFonts w:ascii="Arial" w:hAnsi="Arial" w:cs="Arial"/>
          <w:sz w:val="16"/>
          <w:szCs w:val="16"/>
          <w:lang w:val="bg-BG"/>
        </w:rPr>
        <w:t>поредност</w:t>
      </w:r>
      <w:proofErr w:type="spellEnd"/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aa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заплащат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патентния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данък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само за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тази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дейност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, за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която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определеният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данък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най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</w:t>
      </w:r>
      <w:proofErr w:type="spell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ползване</w:t>
      </w:r>
      <w:proofErr w:type="spellEnd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на </w:t>
      </w:r>
      <w:proofErr w:type="spell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облекчението</w:t>
      </w:r>
      <w:proofErr w:type="spellEnd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е необходимо </w:t>
      </w:r>
      <w:proofErr w:type="spell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дейностите</w:t>
      </w:r>
      <w:proofErr w:type="spellEnd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да се </w:t>
      </w:r>
      <w:proofErr w:type="spell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извършват</w:t>
      </w:r>
      <w:proofErr w:type="spellEnd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gram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с «</w:t>
      </w:r>
      <w:proofErr w:type="spell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личен</w:t>
      </w:r>
      <w:proofErr w:type="spellEnd"/>
      <w:proofErr w:type="gramEnd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труд», т.е. без да се </w:t>
      </w:r>
      <w:proofErr w:type="spell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наемат</w:t>
      </w:r>
      <w:proofErr w:type="spellEnd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работници</w:t>
      </w:r>
      <w:proofErr w:type="spellEnd"/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. </w:t>
      </w:r>
      <w:proofErr w:type="spellStart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не се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прилага</w:t>
      </w:r>
      <w:proofErr w:type="spellEnd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</w:t>
      </w:r>
      <w:proofErr w:type="spellStart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извършване</w:t>
      </w:r>
      <w:proofErr w:type="spellEnd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на </w:t>
      </w:r>
      <w:proofErr w:type="spellStart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повече</w:t>
      </w:r>
      <w:proofErr w:type="spellEnd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gramStart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от</w:t>
      </w:r>
      <w:proofErr w:type="gramEnd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gramStart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три</w:t>
      </w:r>
      <w:proofErr w:type="gramEnd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дейности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,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и при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извършване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на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следните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дейности</w:t>
      </w:r>
      <w:proofErr w:type="spellEnd"/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помощ” на пътни превозни средства” и „услуги със земеделска и горска техника”.</w:t>
      </w:r>
      <w:r w:rsidR="00B25A72" w:rsidRPr="00B25A72">
        <w:rPr>
          <w:rFonts w:ascii="Arial" w:hAnsi="Arial" w:cs="Arial"/>
          <w:b w:val="0"/>
          <w:u w:val="none"/>
        </w:rPr>
        <w:t xml:space="preserve">          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lastRenderedPageBreak/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</w:t>
      </w:r>
      <w:proofErr w:type="spellStart"/>
      <w:r w:rsidRPr="009142DB">
        <w:rPr>
          <w:rFonts w:ascii="Arial" w:hAnsi="Arial" w:cs="Arial"/>
          <w:i/>
          <w:sz w:val="16"/>
          <w:szCs w:val="16"/>
          <w:lang w:val="bg-BG"/>
        </w:rPr>
        <w:t>климатици</w:t>
      </w:r>
      <w:proofErr w:type="spellEnd"/>
      <w:r w:rsidRPr="009142DB">
        <w:rPr>
          <w:rFonts w:ascii="Arial" w:hAnsi="Arial" w:cs="Arial"/>
          <w:i/>
          <w:sz w:val="16"/>
          <w:szCs w:val="16"/>
          <w:lang w:val="bg-BG"/>
        </w:rPr>
        <w:t>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 xml:space="preserve">3.     </w:t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     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</w:t>
      </w:r>
      <w:proofErr w:type="spellStart"/>
      <w:r w:rsidRPr="009142DB">
        <w:rPr>
          <w:rFonts w:ascii="Arial" w:hAnsi="Arial" w:cs="Arial"/>
          <w:sz w:val="16"/>
          <w:szCs w:val="16"/>
          <w:lang w:val="bg-BG"/>
        </w:rPr>
        <w:t>законоустановения</w:t>
      </w:r>
      <w:proofErr w:type="spellEnd"/>
      <w:r w:rsidRPr="009142DB">
        <w:rPr>
          <w:rFonts w:ascii="Arial" w:hAnsi="Arial" w:cs="Arial"/>
          <w:sz w:val="16"/>
          <w:szCs w:val="16"/>
          <w:lang w:val="bg-BG"/>
        </w:rPr>
        <w:t xml:space="preserve">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1F" w:rsidRDefault="002F2F1F">
      <w:r>
        <w:separator/>
      </w:r>
    </w:p>
  </w:endnote>
  <w:endnote w:type="continuationSeparator" w:id="0">
    <w:p w:rsidR="002F2F1F" w:rsidRDefault="002F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ACB" w:rsidRDefault="00DE2A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1BE0">
      <w:rPr>
        <w:rStyle w:val="a9"/>
        <w:noProof/>
      </w:rPr>
      <w:t>1</w:t>
    </w:r>
    <w:r>
      <w:rPr>
        <w:rStyle w:val="a9"/>
      </w:rPr>
      <w:fldChar w:fldCharType="end"/>
    </w:r>
  </w:p>
  <w:p w:rsidR="00DE2ACB" w:rsidRDefault="00DE2A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1F" w:rsidRDefault="002F2F1F">
      <w:r>
        <w:separator/>
      </w:r>
    </w:p>
  </w:footnote>
  <w:footnote w:type="continuationSeparator" w:id="0">
    <w:p w:rsidR="002F2F1F" w:rsidRDefault="002F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21824"/>
    <w:rsid w:val="00022E80"/>
    <w:rsid w:val="000252F1"/>
    <w:rsid w:val="00025BA2"/>
    <w:rsid w:val="00032078"/>
    <w:rsid w:val="00032FED"/>
    <w:rsid w:val="00035474"/>
    <w:rsid w:val="00037BB8"/>
    <w:rsid w:val="0004062F"/>
    <w:rsid w:val="00041BE0"/>
    <w:rsid w:val="00041FC8"/>
    <w:rsid w:val="0004287F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2F1F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32BE1"/>
    <w:rsid w:val="00634644"/>
    <w:rsid w:val="006362A4"/>
    <w:rsid w:val="00637473"/>
    <w:rsid w:val="00640D90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69BA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5ED1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1CA2"/>
    <w:rsid w:val="007924D9"/>
    <w:rsid w:val="007936EF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10FC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F66"/>
    <w:rsid w:val="009A7F60"/>
    <w:rsid w:val="009B5690"/>
    <w:rsid w:val="009B6F65"/>
    <w:rsid w:val="009C2126"/>
    <w:rsid w:val="009C2598"/>
    <w:rsid w:val="009D26FB"/>
    <w:rsid w:val="009D3FFC"/>
    <w:rsid w:val="009D6D6C"/>
    <w:rsid w:val="009D6FB7"/>
    <w:rsid w:val="009E3B95"/>
    <w:rsid w:val="009E5F08"/>
    <w:rsid w:val="009F05CC"/>
    <w:rsid w:val="009F6C96"/>
    <w:rsid w:val="00A03ADA"/>
    <w:rsid w:val="00A03CA0"/>
    <w:rsid w:val="00A03F06"/>
    <w:rsid w:val="00A04AF2"/>
    <w:rsid w:val="00A05105"/>
    <w:rsid w:val="00A0575E"/>
    <w:rsid w:val="00A063D5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29E2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1319"/>
    <w:rsid w:val="00A81451"/>
    <w:rsid w:val="00A847C9"/>
    <w:rsid w:val="00A86561"/>
    <w:rsid w:val="00A904B1"/>
    <w:rsid w:val="00A92074"/>
    <w:rsid w:val="00A9311B"/>
    <w:rsid w:val="00A93B9A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D0A19"/>
    <w:rsid w:val="00BD6649"/>
    <w:rsid w:val="00BD6DC0"/>
    <w:rsid w:val="00BE1F49"/>
    <w:rsid w:val="00BE6869"/>
    <w:rsid w:val="00BF0A9D"/>
    <w:rsid w:val="00BF7200"/>
    <w:rsid w:val="00BF7206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149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C4C"/>
    <w:rsid w:val="00DD07E6"/>
    <w:rsid w:val="00DD0DF1"/>
    <w:rsid w:val="00DD1532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4085</Words>
  <Characters>23285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</vt:lpstr>
      <vt:lpstr>NATIONAL</vt:lpstr>
    </vt:vector>
  </TitlesOfParts>
  <Company>Treasury Department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Dimitar Angelov</cp:lastModifiedBy>
  <cp:revision>2</cp:revision>
  <cp:lastPrinted>2008-12-03T13:59:00Z</cp:lastPrinted>
  <dcterms:created xsi:type="dcterms:W3CDTF">2020-01-23T08:05:00Z</dcterms:created>
  <dcterms:modified xsi:type="dcterms:W3CDTF">2020-01-23T08:05:00Z</dcterms:modified>
</cp:coreProperties>
</file>