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7F83" w14:textId="6304D787" w:rsidR="00722EA7" w:rsidRDefault="00722EA7" w:rsidP="000614E7"/>
    <w:tbl>
      <w:tblPr>
        <w:tblW w:w="5735" w:type="pct"/>
        <w:tblInd w:w="-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112"/>
        <w:gridCol w:w="2117"/>
        <w:gridCol w:w="3483"/>
        <w:gridCol w:w="4110"/>
        <w:gridCol w:w="1135"/>
        <w:gridCol w:w="2513"/>
        <w:gridCol w:w="14"/>
      </w:tblGrid>
      <w:tr w:rsidR="00F56999" w:rsidRPr="00F56999" w14:paraId="6167AF48" w14:textId="77777777" w:rsidTr="00C824F2">
        <w:tc>
          <w:tcPr>
            <w:tcW w:w="15994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14:paraId="4F52BC82" w14:textId="77777777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14:paraId="3416953A" w14:textId="5C21BA14" w:rsidR="00F56999" w:rsidRPr="00F56999" w:rsidRDefault="00F56999" w:rsidP="00010F35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 xml:space="preserve">ЗА ОТРАЗЯВАНЕ НА ПОСТЪПИЛИТЕ ПРЕДЛОЖЕНИЯ И СТАНОВИЩА ОТ ОБЩЕСТВЕНИТЕ КОНСУЛТАЦИИ ПО </w:t>
            </w:r>
            <w:r w:rsidR="00010F35">
              <w:rPr>
                <w:b/>
                <w:sz w:val="23"/>
                <w:szCs w:val="23"/>
              </w:rPr>
              <w:t>ОБЩИНСКИ ПЛАН ЗА СОЦИАЛНИТЕ УСЛУГИ ЗА 2027 ГОДИНА НА ТЕРИТОРИЯТА НА ОБЩИНА ГАБРОВО</w:t>
            </w:r>
          </w:p>
        </w:tc>
      </w:tr>
      <w:tr w:rsidR="00F56999" w:rsidRPr="00F56999" w14:paraId="3DB59DC1" w14:textId="77777777" w:rsidTr="00E12ECB">
        <w:trPr>
          <w:gridAfter w:val="1"/>
          <w:wAfter w:w="14" w:type="dxa"/>
        </w:trPr>
        <w:tc>
          <w:tcPr>
            <w:tcW w:w="51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BC357F" w14:textId="77777777"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2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14:paraId="0C5D28E6" w14:textId="77777777"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14:paraId="6CF6B84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5008428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3483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67ECFA8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11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0952E8F4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135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4CBF940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14:paraId="6C9FDEDC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251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C358ED7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F56999" w:rsidRPr="00F56999" w14:paraId="054BF920" w14:textId="77777777" w:rsidTr="00E12ECB">
        <w:trPr>
          <w:gridAfter w:val="1"/>
          <w:wAfter w:w="14" w:type="dxa"/>
        </w:trPr>
        <w:tc>
          <w:tcPr>
            <w:tcW w:w="5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B71D22C" w14:textId="77777777" w:rsidR="00F56999" w:rsidRPr="00F56999" w:rsidRDefault="00F56999" w:rsidP="0032403B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B2645CC" w14:textId="1B3B29B8" w:rsidR="00F56999" w:rsidRDefault="00C824F2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Официално</w:t>
            </w:r>
            <w:r w:rsidR="00511D1D">
              <w:rPr>
                <w:b/>
                <w:sz w:val="20"/>
                <w:szCs w:val="20"/>
              </w:rPr>
              <w:t>,</w:t>
            </w:r>
          </w:p>
          <w:p w14:paraId="5898D2C0" w14:textId="26095AEE" w:rsidR="00C824F2" w:rsidRPr="00F56999" w:rsidRDefault="00C824F2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Вх. № ОСД-04-01-433/06.08.2026 г.</w:t>
            </w:r>
          </w:p>
        </w:tc>
        <w:tc>
          <w:tcPr>
            <w:tcW w:w="2117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79D9F7D2" w14:textId="26DE865A" w:rsidR="00F56999" w:rsidRPr="00F56999" w:rsidRDefault="00C824F2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Фондация „Общност в помощ на зависимите“</w:t>
            </w:r>
          </w:p>
        </w:tc>
        <w:tc>
          <w:tcPr>
            <w:tcW w:w="348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A053EF5" w14:textId="05F84A89" w:rsidR="00F56999" w:rsidRPr="00F56999" w:rsidRDefault="00745C8C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498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EA6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764D06A8" w14:textId="2230133F" w:rsidR="00F56999" w:rsidRPr="00F56999" w:rsidRDefault="00745C8C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01526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4F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>Лицето защитава позиция от името на друго лице/група лица: ….</w:t>
            </w:r>
          </w:p>
        </w:tc>
        <w:tc>
          <w:tcPr>
            <w:tcW w:w="4110" w:type="dxa"/>
            <w:tcBorders>
              <w:top w:val="single" w:sz="24" w:space="0" w:color="auto"/>
              <w:bottom w:val="nil"/>
            </w:tcBorders>
            <w:vAlign w:val="center"/>
          </w:tcPr>
          <w:p w14:paraId="40BE2388" w14:textId="5966014E" w:rsidR="00E12ECB" w:rsidRPr="00E12ECB" w:rsidRDefault="00D66C86" w:rsidP="00E12ECB">
            <w:pPr>
              <w:tabs>
                <w:tab w:val="left" w:pos="1020"/>
                <w:tab w:val="left" w:pos="1230"/>
              </w:tabs>
              <w:spacing w:line="240" w:lineRule="auto"/>
              <w:rPr>
                <w:b/>
                <w:sz w:val="20"/>
                <w:szCs w:val="20"/>
              </w:rPr>
            </w:pPr>
            <w:r w:rsidRPr="00E12ECB">
              <w:rPr>
                <w:b/>
                <w:sz w:val="20"/>
                <w:szCs w:val="20"/>
              </w:rPr>
              <w:t xml:space="preserve">Фондация „Общност в помощ на зависимите“ заявява необходимост от разкриване на нова социална услуга „Осигуряване на подслон за лица в кризисна ситуация“ като делегирана от държавата дейност за 10 лица.  Изразява становище, относно </w:t>
            </w:r>
            <w:r w:rsidR="00511D1D" w:rsidRPr="00E12ECB">
              <w:rPr>
                <w:b/>
                <w:sz w:val="20"/>
                <w:szCs w:val="20"/>
              </w:rPr>
              <w:t xml:space="preserve">възможността да осигури предоставянето й, разполага с материална база </w:t>
            </w:r>
            <w:r w:rsidR="00814A06" w:rsidRPr="00E12ECB">
              <w:rPr>
                <w:b/>
                <w:sz w:val="20"/>
                <w:szCs w:val="20"/>
              </w:rPr>
              <w:t xml:space="preserve">в с. Поповци, община Габрово </w:t>
            </w:r>
            <w:r w:rsidR="00511D1D" w:rsidRPr="00E12ECB">
              <w:rPr>
                <w:b/>
                <w:sz w:val="20"/>
                <w:szCs w:val="20"/>
              </w:rPr>
              <w:t xml:space="preserve">и екип от специалисти. </w:t>
            </w:r>
          </w:p>
          <w:p w14:paraId="04054A14" w14:textId="5BA414C8" w:rsidR="00F56999" w:rsidRPr="00E12ECB" w:rsidRDefault="00511D1D" w:rsidP="00E12ECB">
            <w:pPr>
              <w:tabs>
                <w:tab w:val="left" w:pos="1020"/>
                <w:tab w:val="left" w:pos="1230"/>
              </w:tabs>
              <w:spacing w:line="240" w:lineRule="auto"/>
              <w:ind w:firstLine="360"/>
              <w:rPr>
                <w:b/>
                <w:sz w:val="20"/>
                <w:szCs w:val="20"/>
              </w:rPr>
            </w:pPr>
            <w:r w:rsidRPr="00E12ECB">
              <w:rPr>
                <w:b/>
                <w:sz w:val="20"/>
                <w:szCs w:val="20"/>
              </w:rPr>
              <w:t xml:space="preserve">Предлага включването на социалната услуга </w:t>
            </w:r>
            <w:r w:rsidR="00D66C86" w:rsidRPr="00E12ECB">
              <w:rPr>
                <w:b/>
                <w:sz w:val="20"/>
                <w:szCs w:val="20"/>
              </w:rPr>
              <w:t xml:space="preserve">в Общински годишен план за социалните услуги за 2027 г. </w:t>
            </w:r>
          </w:p>
        </w:tc>
        <w:tc>
          <w:tcPr>
            <w:tcW w:w="1135" w:type="dxa"/>
            <w:tcBorders>
              <w:top w:val="single" w:sz="24" w:space="0" w:color="auto"/>
              <w:bottom w:val="nil"/>
            </w:tcBorders>
            <w:vAlign w:val="center"/>
          </w:tcPr>
          <w:p w14:paraId="59F79C3C" w14:textId="52EFDD57" w:rsidR="00F56999" w:rsidRPr="00F56999" w:rsidRDefault="007D21E0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</w:t>
            </w:r>
          </w:p>
        </w:tc>
        <w:tc>
          <w:tcPr>
            <w:tcW w:w="2513" w:type="dxa"/>
            <w:tcBorders>
              <w:top w:val="single" w:sz="24" w:space="0" w:color="auto"/>
              <w:bottom w:val="nil"/>
              <w:right w:val="single" w:sz="24" w:space="0" w:color="auto"/>
            </w:tcBorders>
            <w:vAlign w:val="center"/>
          </w:tcPr>
          <w:p w14:paraId="040F2514" w14:textId="77777777" w:rsidR="00F56999" w:rsidRDefault="007D21E0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Услугата „Осигуряване на подслон за лица в кризисна ситуация“  е планирана за създаване в община Габрово с 10 места, съгласно Национална карта за социалните услуги.</w:t>
            </w:r>
          </w:p>
          <w:p w14:paraId="37279257" w14:textId="02D575A4" w:rsidR="00814A06" w:rsidRDefault="00645459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Предложението е отразено </w:t>
            </w:r>
            <w:r w:rsidR="00814A06">
              <w:rPr>
                <w:b/>
                <w:sz w:val="20"/>
                <w:szCs w:val="20"/>
              </w:rPr>
              <w:t>в Общински план за социалните услуги за 2027 г. като комплекс, на основание Приложение №</w:t>
            </w:r>
            <w:r w:rsidR="009E2751">
              <w:rPr>
                <w:b/>
                <w:sz w:val="20"/>
                <w:szCs w:val="20"/>
              </w:rPr>
              <w:t xml:space="preserve"> 19</w:t>
            </w:r>
            <w:r w:rsidR="00814A06">
              <w:rPr>
                <w:b/>
                <w:sz w:val="20"/>
                <w:szCs w:val="20"/>
              </w:rPr>
              <w:t xml:space="preserve"> към чл.  </w:t>
            </w:r>
            <w:r w:rsidR="009E2751">
              <w:rPr>
                <w:b/>
                <w:sz w:val="20"/>
                <w:szCs w:val="20"/>
              </w:rPr>
              <w:t xml:space="preserve">12 </w:t>
            </w:r>
            <w:r w:rsidR="00814A06">
              <w:rPr>
                <w:b/>
                <w:sz w:val="20"/>
                <w:szCs w:val="20"/>
              </w:rPr>
              <w:t>от НКСУ.</w:t>
            </w:r>
          </w:p>
          <w:p w14:paraId="51BAE958" w14:textId="5E4CA3D3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Комплексът ще предоставя:</w:t>
            </w:r>
          </w:p>
          <w:p w14:paraId="3D35AC45" w14:textId="4D85CE92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информиране и консултиране – 2 места;</w:t>
            </w:r>
          </w:p>
          <w:p w14:paraId="21529321" w14:textId="17A71F76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-застъпничество и посредничество- 2 места;</w:t>
            </w:r>
          </w:p>
          <w:p w14:paraId="016EA738" w14:textId="237A6FA3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обучение в придобиване на умения - 2 места;</w:t>
            </w:r>
          </w:p>
          <w:p w14:paraId="4384836C" w14:textId="2B6C82AF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64545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сигуряване на подслон за лица в кризисна ситуация- 10 места.</w:t>
            </w:r>
          </w:p>
          <w:p w14:paraId="0D81AEBA" w14:textId="77777777" w:rsidR="00814A06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14:paraId="0B3181C4" w14:textId="0D2DF548" w:rsidR="00814A06" w:rsidRPr="00F56999" w:rsidRDefault="00814A06" w:rsidP="00605A8A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F56999" w:rsidRPr="00F56999" w14:paraId="383E6B62" w14:textId="77777777" w:rsidTr="00E12ECB">
        <w:trPr>
          <w:gridAfter w:val="1"/>
          <w:wAfter w:w="14" w:type="dxa"/>
        </w:trPr>
        <w:tc>
          <w:tcPr>
            <w:tcW w:w="510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EA0E796" w14:textId="77777777" w:rsidR="00F56999" w:rsidRPr="00F56999" w:rsidRDefault="00F56999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DE150B8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17E2538D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vAlign w:val="center"/>
          </w:tcPr>
          <w:p w14:paraId="60ABFE3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14:paraId="41458F4D" w14:textId="0D13138C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49763B4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5ED8A4FD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56999" w:rsidRPr="00F56999" w14:paraId="181D2335" w14:textId="77777777" w:rsidTr="00E12ECB">
        <w:trPr>
          <w:gridAfter w:val="1"/>
          <w:wAfter w:w="14" w:type="dxa"/>
        </w:trPr>
        <w:tc>
          <w:tcPr>
            <w:tcW w:w="510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AA508A" w14:textId="77777777" w:rsidR="00F56999" w:rsidRPr="00F56999" w:rsidRDefault="00F56999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19E091FB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74D0779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vAlign w:val="center"/>
          </w:tcPr>
          <w:p w14:paraId="41249D2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bottom w:val="single" w:sz="24" w:space="0" w:color="auto"/>
            </w:tcBorders>
            <w:vAlign w:val="center"/>
          </w:tcPr>
          <w:p w14:paraId="34ACAB3E" w14:textId="45D4564E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24" w:space="0" w:color="auto"/>
            </w:tcBorders>
            <w:vAlign w:val="center"/>
          </w:tcPr>
          <w:p w14:paraId="5F32427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262C9A03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A530867" w14:textId="77777777" w:rsidR="00F56999" w:rsidRPr="00F56999" w:rsidRDefault="00F56999" w:rsidP="00F56999">
      <w:pPr>
        <w:spacing w:after="0" w:line="240" w:lineRule="auto"/>
        <w:ind w:firstLine="0"/>
        <w:jc w:val="left"/>
        <w:rPr>
          <w:sz w:val="23"/>
          <w:szCs w:val="23"/>
        </w:rPr>
      </w:pPr>
    </w:p>
    <w:p w14:paraId="47723E82" w14:textId="05CE6B09" w:rsidR="000614E7" w:rsidRDefault="000614E7" w:rsidP="0032403B">
      <w:pPr>
        <w:ind w:firstLine="0"/>
      </w:pPr>
    </w:p>
    <w:p w14:paraId="07391FA5" w14:textId="1DC62E5E" w:rsidR="00040975" w:rsidRDefault="00040975" w:rsidP="0032403B">
      <w:pPr>
        <w:ind w:firstLine="0"/>
      </w:pPr>
    </w:p>
    <w:p w14:paraId="56ED9B92" w14:textId="7EBBDCBF" w:rsidR="00040975" w:rsidRDefault="00040975" w:rsidP="0032403B">
      <w:pPr>
        <w:ind w:firstLine="0"/>
      </w:pPr>
    </w:p>
    <w:p w14:paraId="081093D6" w14:textId="7E4E24BE" w:rsidR="00040975" w:rsidRPr="00040975" w:rsidRDefault="00040975" w:rsidP="0032403B">
      <w:pPr>
        <w:ind w:firstLine="0"/>
        <w:rPr>
          <w:lang w:val="en-US"/>
        </w:rPr>
      </w:pPr>
      <w:r>
        <w:t>Приложение: Предложение от Фондация „Общност в помощ на зависимите“ с вх. № ОСД-04-01-433</w:t>
      </w:r>
      <w:bookmarkStart w:id="0" w:name="_GoBack"/>
      <w:bookmarkEnd w:id="0"/>
      <w:r>
        <w:t>/06.08.2026 г.</w:t>
      </w:r>
    </w:p>
    <w:sectPr w:rsidR="00040975" w:rsidRPr="00040975" w:rsidSect="0032403B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584AE" w14:textId="77777777" w:rsidR="00745C8C" w:rsidRDefault="00745C8C" w:rsidP="000A3896">
      <w:r>
        <w:separator/>
      </w:r>
    </w:p>
    <w:p w14:paraId="2CDFB79E" w14:textId="77777777" w:rsidR="00745C8C" w:rsidRDefault="00745C8C" w:rsidP="000A3896"/>
  </w:endnote>
  <w:endnote w:type="continuationSeparator" w:id="0">
    <w:p w14:paraId="4E5B1B8B" w14:textId="77777777" w:rsidR="00745C8C" w:rsidRDefault="00745C8C" w:rsidP="000A3896">
      <w:r>
        <w:continuationSeparator/>
      </w:r>
    </w:p>
    <w:p w14:paraId="183C88BA" w14:textId="77777777" w:rsidR="00745C8C" w:rsidRDefault="00745C8C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5B35" w14:textId="1AA6ED1C" w:rsidR="000D080B" w:rsidRPr="006E498A" w:rsidRDefault="002D131F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14:paraId="7DC9D934" w14:textId="1D08B294"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040975"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040975">
      <w:rPr>
        <w:noProof/>
      </w:rPr>
      <w:t>2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1F44" w14:textId="16B868E1" w:rsidR="000A3896" w:rsidRPr="006E498A" w:rsidRDefault="002D131F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CA4D3" w14:textId="77777777" w:rsidR="00745C8C" w:rsidRDefault="00745C8C" w:rsidP="000A3896">
      <w:r>
        <w:separator/>
      </w:r>
    </w:p>
    <w:p w14:paraId="4F0C17CE" w14:textId="77777777" w:rsidR="00745C8C" w:rsidRDefault="00745C8C" w:rsidP="000A3896"/>
  </w:footnote>
  <w:footnote w:type="continuationSeparator" w:id="0">
    <w:p w14:paraId="1F0DD74C" w14:textId="77777777" w:rsidR="00745C8C" w:rsidRDefault="00745C8C" w:rsidP="000A3896">
      <w:r>
        <w:continuationSeparator/>
      </w:r>
    </w:p>
    <w:p w14:paraId="710938AD" w14:textId="77777777" w:rsidR="00745C8C" w:rsidRDefault="00745C8C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E7AC" w14:textId="1B02108E" w:rsidR="000614E7" w:rsidRDefault="00010F35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ОБЩИНА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4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4C5801"/>
    <w:multiLevelType w:val="hybridMultilevel"/>
    <w:tmpl w:val="F97EDB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3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26"/>
  </w:num>
  <w:num w:numId="10">
    <w:abstractNumId w:val="18"/>
  </w:num>
  <w:num w:numId="11">
    <w:abstractNumId w:val="25"/>
  </w:num>
  <w:num w:numId="12">
    <w:abstractNumId w:val="24"/>
  </w:num>
  <w:num w:numId="13">
    <w:abstractNumId w:val="7"/>
  </w:num>
  <w:num w:numId="14">
    <w:abstractNumId w:val="13"/>
  </w:num>
  <w:num w:numId="15">
    <w:abstractNumId w:val="13"/>
  </w:num>
  <w:num w:numId="16">
    <w:abstractNumId w:val="7"/>
  </w:num>
  <w:num w:numId="17">
    <w:abstractNumId w:val="27"/>
  </w:num>
  <w:num w:numId="18">
    <w:abstractNumId w:val="14"/>
  </w:num>
  <w:num w:numId="19">
    <w:abstractNumId w:val="29"/>
  </w:num>
  <w:num w:numId="20">
    <w:abstractNumId w:val="16"/>
  </w:num>
  <w:num w:numId="21">
    <w:abstractNumId w:val="28"/>
  </w:num>
  <w:num w:numId="22">
    <w:abstractNumId w:val="5"/>
  </w:num>
  <w:num w:numId="23">
    <w:abstractNumId w:val="19"/>
  </w:num>
  <w:num w:numId="24">
    <w:abstractNumId w:val="30"/>
  </w:num>
  <w:num w:numId="25">
    <w:abstractNumId w:val="2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2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0F35"/>
    <w:rsid w:val="00011F57"/>
    <w:rsid w:val="00040975"/>
    <w:rsid w:val="000614E7"/>
    <w:rsid w:val="000649CE"/>
    <w:rsid w:val="00067642"/>
    <w:rsid w:val="00077149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2FE3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51289"/>
    <w:rsid w:val="00157EA6"/>
    <w:rsid w:val="00163A2E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2073AE"/>
    <w:rsid w:val="002228E5"/>
    <w:rsid w:val="002331C1"/>
    <w:rsid w:val="00242CD6"/>
    <w:rsid w:val="00243CF3"/>
    <w:rsid w:val="002462DF"/>
    <w:rsid w:val="00264BD7"/>
    <w:rsid w:val="00286378"/>
    <w:rsid w:val="002864CA"/>
    <w:rsid w:val="00286AA4"/>
    <w:rsid w:val="002904BC"/>
    <w:rsid w:val="00291106"/>
    <w:rsid w:val="0029427B"/>
    <w:rsid w:val="002951D5"/>
    <w:rsid w:val="002A1523"/>
    <w:rsid w:val="002A5971"/>
    <w:rsid w:val="002A5974"/>
    <w:rsid w:val="002C6F39"/>
    <w:rsid w:val="002D011F"/>
    <w:rsid w:val="002D131F"/>
    <w:rsid w:val="002D69CB"/>
    <w:rsid w:val="00300F9D"/>
    <w:rsid w:val="00302EE6"/>
    <w:rsid w:val="0032403B"/>
    <w:rsid w:val="00332CCE"/>
    <w:rsid w:val="00337724"/>
    <w:rsid w:val="00342646"/>
    <w:rsid w:val="00350C9C"/>
    <w:rsid w:val="003621BE"/>
    <w:rsid w:val="00394BDA"/>
    <w:rsid w:val="00397E41"/>
    <w:rsid w:val="003B0FCC"/>
    <w:rsid w:val="003B15FB"/>
    <w:rsid w:val="003B5AF9"/>
    <w:rsid w:val="003D2721"/>
    <w:rsid w:val="00402BDE"/>
    <w:rsid w:val="00404F76"/>
    <w:rsid w:val="00410374"/>
    <w:rsid w:val="00412199"/>
    <w:rsid w:val="0042355B"/>
    <w:rsid w:val="00440BA8"/>
    <w:rsid w:val="0044230A"/>
    <w:rsid w:val="00446540"/>
    <w:rsid w:val="00451ECB"/>
    <w:rsid w:val="00460F15"/>
    <w:rsid w:val="004671B1"/>
    <w:rsid w:val="00470B48"/>
    <w:rsid w:val="00486E3B"/>
    <w:rsid w:val="004A3FFC"/>
    <w:rsid w:val="004B2488"/>
    <w:rsid w:val="004C2B3E"/>
    <w:rsid w:val="004E3EB5"/>
    <w:rsid w:val="00511D1D"/>
    <w:rsid w:val="00546BF9"/>
    <w:rsid w:val="00554553"/>
    <w:rsid w:val="005A752B"/>
    <w:rsid w:val="005B0F35"/>
    <w:rsid w:val="005D364C"/>
    <w:rsid w:val="005D3717"/>
    <w:rsid w:val="005D44AB"/>
    <w:rsid w:val="00605A8A"/>
    <w:rsid w:val="006136CB"/>
    <w:rsid w:val="00620D79"/>
    <w:rsid w:val="00622BDB"/>
    <w:rsid w:val="00624C2D"/>
    <w:rsid w:val="00630851"/>
    <w:rsid w:val="00645459"/>
    <w:rsid w:val="00666371"/>
    <w:rsid w:val="0068207B"/>
    <w:rsid w:val="006A0CD3"/>
    <w:rsid w:val="006C2151"/>
    <w:rsid w:val="006C5A08"/>
    <w:rsid w:val="006E498A"/>
    <w:rsid w:val="00701941"/>
    <w:rsid w:val="007129C2"/>
    <w:rsid w:val="00722EA7"/>
    <w:rsid w:val="007303AA"/>
    <w:rsid w:val="00745C8C"/>
    <w:rsid w:val="00746FB3"/>
    <w:rsid w:val="007539B9"/>
    <w:rsid w:val="0078093E"/>
    <w:rsid w:val="00790361"/>
    <w:rsid w:val="007A366F"/>
    <w:rsid w:val="007C48F3"/>
    <w:rsid w:val="007D21E0"/>
    <w:rsid w:val="007F3191"/>
    <w:rsid w:val="007F373B"/>
    <w:rsid w:val="008007C5"/>
    <w:rsid w:val="008039CB"/>
    <w:rsid w:val="00804505"/>
    <w:rsid w:val="00814A06"/>
    <w:rsid w:val="00824D5F"/>
    <w:rsid w:val="00833245"/>
    <w:rsid w:val="00835186"/>
    <w:rsid w:val="008469C3"/>
    <w:rsid w:val="00851E3D"/>
    <w:rsid w:val="00860139"/>
    <w:rsid w:val="00863010"/>
    <w:rsid w:val="00876498"/>
    <w:rsid w:val="008854B4"/>
    <w:rsid w:val="00896486"/>
    <w:rsid w:val="008B15C7"/>
    <w:rsid w:val="008C662C"/>
    <w:rsid w:val="008C7D73"/>
    <w:rsid w:val="008D0116"/>
    <w:rsid w:val="008D11CD"/>
    <w:rsid w:val="008D2C66"/>
    <w:rsid w:val="008E0FC2"/>
    <w:rsid w:val="008F5EAF"/>
    <w:rsid w:val="008F5EF4"/>
    <w:rsid w:val="008F6E1C"/>
    <w:rsid w:val="00900C04"/>
    <w:rsid w:val="009268F5"/>
    <w:rsid w:val="00931230"/>
    <w:rsid w:val="0093581A"/>
    <w:rsid w:val="00954918"/>
    <w:rsid w:val="0097305F"/>
    <w:rsid w:val="0097366D"/>
    <w:rsid w:val="009864D7"/>
    <w:rsid w:val="009919EE"/>
    <w:rsid w:val="00993C9E"/>
    <w:rsid w:val="0099570A"/>
    <w:rsid w:val="009A0BB4"/>
    <w:rsid w:val="009A4AB4"/>
    <w:rsid w:val="009C2FBF"/>
    <w:rsid w:val="009C64B5"/>
    <w:rsid w:val="009E2751"/>
    <w:rsid w:val="009E4E94"/>
    <w:rsid w:val="009F02A0"/>
    <w:rsid w:val="009F16B9"/>
    <w:rsid w:val="00A12501"/>
    <w:rsid w:val="00A3425D"/>
    <w:rsid w:val="00A444C2"/>
    <w:rsid w:val="00A56190"/>
    <w:rsid w:val="00A63EC1"/>
    <w:rsid w:val="00A67AD9"/>
    <w:rsid w:val="00A75488"/>
    <w:rsid w:val="00AA2F68"/>
    <w:rsid w:val="00AA52A7"/>
    <w:rsid w:val="00AA665E"/>
    <w:rsid w:val="00AA68BC"/>
    <w:rsid w:val="00AC0241"/>
    <w:rsid w:val="00AF2696"/>
    <w:rsid w:val="00AF5345"/>
    <w:rsid w:val="00B02AE2"/>
    <w:rsid w:val="00B032E1"/>
    <w:rsid w:val="00B05CA4"/>
    <w:rsid w:val="00B07752"/>
    <w:rsid w:val="00B07BBB"/>
    <w:rsid w:val="00B13E43"/>
    <w:rsid w:val="00B16370"/>
    <w:rsid w:val="00B27181"/>
    <w:rsid w:val="00B309DE"/>
    <w:rsid w:val="00B4071D"/>
    <w:rsid w:val="00B50315"/>
    <w:rsid w:val="00B505C2"/>
    <w:rsid w:val="00B53E8D"/>
    <w:rsid w:val="00B548B5"/>
    <w:rsid w:val="00B60826"/>
    <w:rsid w:val="00B75ABF"/>
    <w:rsid w:val="00B84085"/>
    <w:rsid w:val="00B912A6"/>
    <w:rsid w:val="00BA1893"/>
    <w:rsid w:val="00BB1F06"/>
    <w:rsid w:val="00BB49E1"/>
    <w:rsid w:val="00BD6538"/>
    <w:rsid w:val="00BE7C15"/>
    <w:rsid w:val="00BF1222"/>
    <w:rsid w:val="00C22533"/>
    <w:rsid w:val="00C316ED"/>
    <w:rsid w:val="00C31A1A"/>
    <w:rsid w:val="00C44AAE"/>
    <w:rsid w:val="00C52693"/>
    <w:rsid w:val="00C551CB"/>
    <w:rsid w:val="00C565A1"/>
    <w:rsid w:val="00C70FE1"/>
    <w:rsid w:val="00C71B2D"/>
    <w:rsid w:val="00C72A01"/>
    <w:rsid w:val="00C824F2"/>
    <w:rsid w:val="00C837C1"/>
    <w:rsid w:val="00C84260"/>
    <w:rsid w:val="00C85A84"/>
    <w:rsid w:val="00C96B05"/>
    <w:rsid w:val="00CA4795"/>
    <w:rsid w:val="00CA6D5D"/>
    <w:rsid w:val="00CB0C16"/>
    <w:rsid w:val="00CB4108"/>
    <w:rsid w:val="00D033CA"/>
    <w:rsid w:val="00D177A9"/>
    <w:rsid w:val="00D41F8C"/>
    <w:rsid w:val="00D551FB"/>
    <w:rsid w:val="00D66C86"/>
    <w:rsid w:val="00D70158"/>
    <w:rsid w:val="00D7231D"/>
    <w:rsid w:val="00D80BF7"/>
    <w:rsid w:val="00D93C1C"/>
    <w:rsid w:val="00DB033A"/>
    <w:rsid w:val="00DB0CA9"/>
    <w:rsid w:val="00DC273C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12ECB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33690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0B62F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9C66-33BF-40D7-9724-333BAE4D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Denitsa Vachkova</cp:lastModifiedBy>
  <cp:revision>12</cp:revision>
  <cp:lastPrinted>2024-08-26T07:52:00Z</cp:lastPrinted>
  <dcterms:created xsi:type="dcterms:W3CDTF">2026-07-15T10:41:00Z</dcterms:created>
  <dcterms:modified xsi:type="dcterms:W3CDTF">2026-08-13T11:13:00Z</dcterms:modified>
</cp:coreProperties>
</file>