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E3" w:rsidRPr="009D4F15" w:rsidRDefault="0021611C" w:rsidP="001A63CE">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НОВИ НАД 150 ИМЕНА БЯХА ВПИСАНИ В  КНИГАТА </w:t>
      </w:r>
      <w:r w:rsidR="00694AD4">
        <w:rPr>
          <w:rFonts w:ascii="Times New Roman" w:hAnsi="Times New Roman" w:cs="Times New Roman"/>
          <w:b/>
          <w:sz w:val="26"/>
          <w:szCs w:val="26"/>
        </w:rPr>
        <w:t>„</w:t>
      </w:r>
      <w:r w:rsidR="00260989" w:rsidRPr="009D4F15">
        <w:rPr>
          <w:rFonts w:ascii="Times New Roman" w:hAnsi="Times New Roman" w:cs="Times New Roman"/>
          <w:b/>
          <w:sz w:val="26"/>
          <w:szCs w:val="26"/>
        </w:rPr>
        <w:t>ДАРОВАНИЯ И ПОСТИЖЕНИЯ</w:t>
      </w:r>
      <w:r w:rsidR="00694AD4">
        <w:rPr>
          <w:rFonts w:ascii="Times New Roman" w:hAnsi="Times New Roman" w:cs="Times New Roman"/>
          <w:b/>
          <w:sz w:val="26"/>
          <w:szCs w:val="26"/>
        </w:rPr>
        <w:t>“</w:t>
      </w:r>
      <w:r w:rsidR="001A63CE">
        <w:rPr>
          <w:rFonts w:ascii="Times New Roman" w:hAnsi="Times New Roman" w:cs="Times New Roman"/>
          <w:b/>
          <w:sz w:val="26"/>
          <w:szCs w:val="26"/>
        </w:rPr>
        <w:t xml:space="preserve"> 2023 </w:t>
      </w:r>
    </w:p>
    <w:p w:rsidR="00260989" w:rsidRDefault="00260989" w:rsidP="001A63CE">
      <w:pPr>
        <w:spacing w:after="0"/>
        <w:jc w:val="center"/>
        <w:rPr>
          <w:rFonts w:ascii="Times New Roman" w:hAnsi="Times New Roman" w:cs="Times New Roman"/>
          <w:sz w:val="26"/>
          <w:szCs w:val="26"/>
        </w:rPr>
      </w:pPr>
    </w:p>
    <w:p w:rsidR="0021611C" w:rsidRDefault="0021611C" w:rsidP="0021611C">
      <w:pPr>
        <w:spacing w:after="0"/>
        <w:jc w:val="both"/>
        <w:rPr>
          <w:rFonts w:ascii="Times New Roman" w:hAnsi="Times New Roman" w:cs="Times New Roman"/>
          <w:sz w:val="26"/>
          <w:szCs w:val="26"/>
        </w:rPr>
      </w:pPr>
      <w:bookmarkStart w:id="0" w:name="_GoBack"/>
      <w:bookmarkEnd w:id="0"/>
    </w:p>
    <w:p w:rsidR="00330310" w:rsidRDefault="00330310" w:rsidP="0021611C">
      <w:pPr>
        <w:spacing w:after="0"/>
        <w:jc w:val="both"/>
        <w:rPr>
          <w:rFonts w:ascii="Times New Roman" w:hAnsi="Times New Roman" w:cs="Times New Roman"/>
          <w:b/>
          <w:sz w:val="26"/>
          <w:szCs w:val="26"/>
        </w:rPr>
      </w:pPr>
    </w:p>
    <w:p w:rsidR="00370ED4" w:rsidRPr="0021611C" w:rsidRDefault="00370ED4" w:rsidP="0021611C">
      <w:pPr>
        <w:spacing w:after="0"/>
        <w:jc w:val="both"/>
        <w:rPr>
          <w:rFonts w:ascii="Times New Roman" w:hAnsi="Times New Roman" w:cs="Times New Roman"/>
          <w:sz w:val="26"/>
          <w:szCs w:val="26"/>
          <w:u w:val="single"/>
        </w:rPr>
      </w:pPr>
      <w:r w:rsidRPr="0021611C">
        <w:rPr>
          <w:rFonts w:ascii="Times New Roman" w:hAnsi="Times New Roman" w:cs="Times New Roman"/>
          <w:b/>
          <w:sz w:val="26"/>
          <w:szCs w:val="26"/>
          <w:u w:val="single"/>
        </w:rPr>
        <w:t>НАЧАЛНО УЧИЛИЩЕ „ВАСИЛ ЛЕВСКИ</w:t>
      </w:r>
      <w:r w:rsidRPr="0021611C">
        <w:rPr>
          <w:rFonts w:ascii="Times New Roman" w:hAnsi="Times New Roman" w:cs="Times New Roman"/>
          <w:sz w:val="26"/>
          <w:szCs w:val="26"/>
          <w:u w:val="single"/>
        </w:rPr>
        <w:t>”</w:t>
      </w:r>
    </w:p>
    <w:p w:rsidR="00370ED4" w:rsidRPr="00370ED4" w:rsidRDefault="00370ED4" w:rsidP="0021611C">
      <w:pPr>
        <w:spacing w:after="0"/>
        <w:jc w:val="both"/>
        <w:rPr>
          <w:rFonts w:ascii="Times New Roman" w:hAnsi="Times New Roman" w:cs="Times New Roman"/>
          <w:sz w:val="26"/>
          <w:szCs w:val="26"/>
        </w:rPr>
      </w:pPr>
    </w:p>
    <w:p w:rsidR="00370ED4" w:rsidRP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b/>
          <w:sz w:val="26"/>
          <w:szCs w:val="26"/>
        </w:rPr>
        <w:t>МИЛА ПЛАМЕНОВА АСЕНОВА</w:t>
      </w:r>
    </w:p>
    <w:p w:rsidR="00370ED4" w:rsidRP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sz w:val="26"/>
          <w:szCs w:val="26"/>
        </w:rPr>
        <w:t>Първо място на IX Международен конкурс за вокална и инструментална музика „Звукът на времето“</w:t>
      </w:r>
    </w:p>
    <w:p w:rsidR="00370ED4" w:rsidRP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sz w:val="26"/>
          <w:szCs w:val="26"/>
        </w:rPr>
        <w:t>Ръководители: Яница Петрова, Светлана Койчева</w:t>
      </w:r>
    </w:p>
    <w:p w:rsidR="00370ED4" w:rsidRPr="00370ED4" w:rsidRDefault="00370ED4" w:rsidP="0021611C">
      <w:pPr>
        <w:spacing w:after="0"/>
        <w:jc w:val="both"/>
        <w:rPr>
          <w:rFonts w:ascii="Times New Roman" w:hAnsi="Times New Roman" w:cs="Times New Roman"/>
          <w:sz w:val="26"/>
          <w:szCs w:val="26"/>
        </w:rPr>
      </w:pPr>
    </w:p>
    <w:p w:rsidR="00370ED4" w:rsidRP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b/>
          <w:sz w:val="26"/>
          <w:szCs w:val="26"/>
        </w:rPr>
        <w:t>МАТЕА СТАНИМИРОВА РАЧКОВА</w:t>
      </w:r>
    </w:p>
    <w:p w:rsidR="00370ED4" w:rsidRP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sz w:val="26"/>
          <w:szCs w:val="26"/>
        </w:rPr>
        <w:t xml:space="preserve">Държавна агенция за закрила на детето - присъдена награда „Посланик на доброто“ за област Габрово – 2022 г. </w:t>
      </w:r>
    </w:p>
    <w:p w:rsidR="00370ED4" w:rsidRDefault="00370ED4" w:rsidP="0021611C">
      <w:pPr>
        <w:spacing w:after="0"/>
        <w:jc w:val="both"/>
        <w:rPr>
          <w:rFonts w:ascii="Times New Roman" w:hAnsi="Times New Roman" w:cs="Times New Roman"/>
          <w:sz w:val="26"/>
          <w:szCs w:val="26"/>
        </w:rPr>
      </w:pPr>
      <w:r w:rsidRPr="00370ED4">
        <w:rPr>
          <w:rFonts w:ascii="Times New Roman" w:hAnsi="Times New Roman" w:cs="Times New Roman"/>
          <w:sz w:val="26"/>
          <w:szCs w:val="26"/>
        </w:rPr>
        <w:t>Учител: Евгения Стоичкова</w:t>
      </w:r>
    </w:p>
    <w:p w:rsidR="00330310" w:rsidRDefault="00330310" w:rsidP="0021611C">
      <w:pPr>
        <w:spacing w:after="0"/>
        <w:jc w:val="both"/>
        <w:rPr>
          <w:rFonts w:ascii="Times New Roman" w:hAnsi="Times New Roman" w:cs="Times New Roman"/>
          <w:sz w:val="26"/>
          <w:szCs w:val="26"/>
        </w:rPr>
      </w:pPr>
    </w:p>
    <w:p w:rsidR="00330310" w:rsidRDefault="00330310" w:rsidP="0021611C">
      <w:pPr>
        <w:spacing w:after="0"/>
        <w:jc w:val="both"/>
        <w:rPr>
          <w:rFonts w:ascii="Times New Roman" w:hAnsi="Times New Roman" w:cs="Times New Roman"/>
          <w:sz w:val="26"/>
          <w:szCs w:val="26"/>
        </w:rPr>
      </w:pPr>
    </w:p>
    <w:p w:rsidR="006F23CF" w:rsidRPr="0021611C" w:rsidRDefault="00D36EDF" w:rsidP="0021611C">
      <w:pPr>
        <w:spacing w:after="0"/>
        <w:jc w:val="both"/>
        <w:rPr>
          <w:rFonts w:ascii="Times New Roman" w:hAnsi="Times New Roman" w:cs="Times New Roman"/>
          <w:caps/>
          <w:sz w:val="26"/>
          <w:szCs w:val="26"/>
          <w:u w:val="single"/>
        </w:rPr>
      </w:pPr>
      <w:r w:rsidRPr="0021611C">
        <w:rPr>
          <w:rFonts w:ascii="Times New Roman" w:hAnsi="Times New Roman" w:cs="Times New Roman"/>
          <w:b/>
          <w:caps/>
          <w:sz w:val="26"/>
          <w:szCs w:val="26"/>
          <w:u w:val="single"/>
        </w:rPr>
        <w:t>ОУ „Ран Босилек“</w:t>
      </w:r>
    </w:p>
    <w:p w:rsidR="00330310" w:rsidRPr="00330310" w:rsidRDefault="00330310" w:rsidP="0021611C">
      <w:pPr>
        <w:spacing w:after="0"/>
        <w:jc w:val="both"/>
        <w:rPr>
          <w:rFonts w:ascii="Times New Roman" w:hAnsi="Times New Roman" w:cs="Times New Roman"/>
          <w:sz w:val="26"/>
          <w:szCs w:val="26"/>
        </w:rPr>
      </w:pPr>
    </w:p>
    <w:p w:rsidR="00330310" w:rsidRPr="00EC42B6" w:rsidRDefault="00330310"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ВЛАДИМИР ЛЮДМИЛОВ ДИМИТРОВ</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на Национален конкурс за народно приложно изкуство „От Коледа до Васильовден“ – гр. София, направление етнография, раздел слово</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Учител: Даниела Казанджиева</w:t>
      </w:r>
    </w:p>
    <w:p w:rsidR="00330310" w:rsidRPr="00330310" w:rsidRDefault="00330310" w:rsidP="0021611C">
      <w:pPr>
        <w:spacing w:after="0"/>
        <w:jc w:val="both"/>
        <w:rPr>
          <w:rFonts w:ascii="Times New Roman" w:hAnsi="Times New Roman" w:cs="Times New Roman"/>
          <w:sz w:val="26"/>
          <w:szCs w:val="26"/>
        </w:rPr>
      </w:pPr>
    </w:p>
    <w:p w:rsidR="00330310"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ЛОРЕН ВАСИЛЕВА НИКОЛОВА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Трето място от IX Международен конкурс “Звукът на времето” – гр. Велико Търново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Златна лира на Орфей от Международен конкурс за музикално, танцово и изобразително изкуство “Орфееви таланти” – гр. Пловдив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Първа награда от IV Международен музикален конкурс „Трявна Арт“</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Втора награда от VII Международен конкурс “Андрей Стоянов” – гр. София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Първа награда от XII Международен конкурс „Вивапиано“ – гр. София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Музикален ръководител: Весела Пенева, Музикален клуб „Весела“, гр. Габрово</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b/>
          <w:sz w:val="26"/>
          <w:szCs w:val="26"/>
        </w:rPr>
      </w:pPr>
      <w:r w:rsidRPr="00330310">
        <w:rPr>
          <w:rFonts w:ascii="Times New Roman" w:hAnsi="Times New Roman" w:cs="Times New Roman"/>
          <w:b/>
          <w:sz w:val="26"/>
          <w:szCs w:val="26"/>
        </w:rPr>
        <w:t xml:space="preserve">СТЕФАНИЯ БОЯНОВА АНТОВА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Първо място на Международен турнир „Гладиатор оупън“ гр. Пловдив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Първо място на Международен турнир по джудо за купата на кмета в Бяла Слатина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Трето място на Международен турнир по джудо купа Перун гр. Перник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lastRenderedPageBreak/>
        <w:t xml:space="preserve">Първо място на Международен турнир по джудо „Марица оупън джуниър“ гр. Димитровград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Първо място на Международен турнир по джудо гр. Пазарджик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Треньор: Пламен Ангелов, Георги Колев</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b/>
          <w:sz w:val="26"/>
          <w:szCs w:val="26"/>
        </w:rPr>
      </w:pPr>
      <w:r w:rsidRPr="00330310">
        <w:rPr>
          <w:rFonts w:ascii="Times New Roman" w:hAnsi="Times New Roman" w:cs="Times New Roman"/>
          <w:b/>
          <w:sz w:val="26"/>
          <w:szCs w:val="26"/>
        </w:rPr>
        <w:t>ЙОАН ВЕЛИСЛАВОВ ВЕЛЧЕВ</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Купа и златен медал в 11-ти Международен детски шахматен турнир "Слънцата на Трявна"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Треньор по шахмат: Йордан Иванов, ШК „Орловец – 1997“</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b/>
          <w:sz w:val="26"/>
          <w:szCs w:val="26"/>
        </w:rPr>
      </w:pPr>
      <w:r w:rsidRPr="00330310">
        <w:rPr>
          <w:rFonts w:ascii="Times New Roman" w:hAnsi="Times New Roman" w:cs="Times New Roman"/>
          <w:b/>
          <w:sz w:val="26"/>
          <w:szCs w:val="26"/>
        </w:rPr>
        <w:t>ДЕЛИА СТЕФАНОВА ГЕОРГИЕВА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в IX Международен конкурс за вокална и инструментална музика „Звукът на времето“, номинация- А-класическо пиано- II група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Второ място в IX Международен конкурс за вокална и инструментална музика „Звукът на времето“, номинация- А-класическо пиано- II група /онлайн конкурс/</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в IV Международен музикален конкурс за изпълнители в рамките на Трявна арт фест, категория „А“ солист инструменталист- пиано II възрастова група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Второ място в VII Международен конкурс „Андрей Стоянов“</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Музикален ръководител: Весела Пенева, Музикален клуб „Весела“, гр. Габрово</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b/>
          <w:sz w:val="26"/>
          <w:szCs w:val="26"/>
        </w:rPr>
        <w:t>СИЯНА СТОЯНОВА ПАВЛОВА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 xml:space="preserve">Второ място на Световно първенство по скокове на батут, дисциплина синхронни скокове на батут, гр. София </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Треньор: Юлиан Георгиев, КСАБ „Акро Арт“</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b/>
          <w:sz w:val="26"/>
          <w:szCs w:val="26"/>
        </w:rPr>
      </w:pPr>
      <w:r w:rsidRPr="00330310">
        <w:rPr>
          <w:rFonts w:ascii="Times New Roman" w:hAnsi="Times New Roman" w:cs="Times New Roman"/>
          <w:b/>
          <w:sz w:val="26"/>
          <w:szCs w:val="26"/>
        </w:rPr>
        <w:t>СТЕЛА КРАСЕНОВА СТИЛИЯНОВА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на Международен ученически конкурс „Заедно в XXI век“ – Първи етап: Викторина „Игнатиевска  интелектуална  игра“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Учител: Бистра Кисьова</w:t>
      </w:r>
    </w:p>
    <w:p w:rsidR="00330310" w:rsidRPr="00330310" w:rsidRDefault="00330310" w:rsidP="0021611C">
      <w:pPr>
        <w:spacing w:after="0"/>
        <w:jc w:val="both"/>
        <w:rPr>
          <w:rFonts w:ascii="Times New Roman" w:hAnsi="Times New Roman" w:cs="Times New Roman"/>
          <w:sz w:val="26"/>
          <w:szCs w:val="26"/>
        </w:rPr>
      </w:pPr>
    </w:p>
    <w:p w:rsidR="00330310" w:rsidRPr="00330310" w:rsidRDefault="00330310" w:rsidP="0021611C">
      <w:pPr>
        <w:spacing w:after="0"/>
        <w:jc w:val="both"/>
        <w:rPr>
          <w:rFonts w:ascii="Times New Roman" w:hAnsi="Times New Roman" w:cs="Times New Roman"/>
          <w:b/>
          <w:sz w:val="26"/>
          <w:szCs w:val="26"/>
        </w:rPr>
      </w:pPr>
      <w:r w:rsidRPr="00330310">
        <w:rPr>
          <w:rFonts w:ascii="Times New Roman" w:hAnsi="Times New Roman" w:cs="Times New Roman"/>
          <w:b/>
          <w:sz w:val="26"/>
          <w:szCs w:val="26"/>
        </w:rPr>
        <w:t>НЕЛИНА ЕМИЛОВА ПЕТКОВА</w:t>
      </w:r>
    </w:p>
    <w:p w:rsidR="00330310" w:rsidRPr="00330310"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Първо място на Национален конкурс за детско творчество „Коледна звезда“</w:t>
      </w:r>
    </w:p>
    <w:p w:rsidR="00F92625" w:rsidRDefault="00330310" w:rsidP="0021611C">
      <w:pPr>
        <w:spacing w:after="0"/>
        <w:jc w:val="both"/>
        <w:rPr>
          <w:rFonts w:ascii="Times New Roman" w:hAnsi="Times New Roman" w:cs="Times New Roman"/>
          <w:sz w:val="26"/>
          <w:szCs w:val="26"/>
        </w:rPr>
      </w:pPr>
      <w:r w:rsidRPr="00330310">
        <w:rPr>
          <w:rFonts w:ascii="Times New Roman" w:hAnsi="Times New Roman" w:cs="Times New Roman"/>
          <w:sz w:val="26"/>
          <w:szCs w:val="26"/>
        </w:rPr>
        <w:t>Учител: Елиза Ковачева- Цокова</w:t>
      </w:r>
    </w:p>
    <w:p w:rsidR="00EC42B6" w:rsidRDefault="00EC42B6" w:rsidP="0021611C">
      <w:pPr>
        <w:spacing w:after="0"/>
        <w:jc w:val="both"/>
        <w:rPr>
          <w:rFonts w:ascii="Times New Roman" w:hAnsi="Times New Roman" w:cs="Times New Roman"/>
          <w:sz w:val="26"/>
          <w:szCs w:val="26"/>
        </w:rPr>
      </w:pPr>
    </w:p>
    <w:p w:rsidR="00EC42B6" w:rsidRDefault="00EC42B6" w:rsidP="0021611C">
      <w:pPr>
        <w:spacing w:after="0"/>
        <w:jc w:val="both"/>
        <w:rPr>
          <w:rFonts w:ascii="Times New Roman" w:hAnsi="Times New Roman" w:cs="Times New Roman"/>
          <w:sz w:val="26"/>
          <w:szCs w:val="26"/>
        </w:rPr>
      </w:pPr>
    </w:p>
    <w:p w:rsidR="00F92625" w:rsidRPr="0021611C" w:rsidRDefault="00D36EDF" w:rsidP="0021611C">
      <w:pPr>
        <w:spacing w:after="0"/>
        <w:jc w:val="both"/>
        <w:rPr>
          <w:rFonts w:ascii="Times New Roman" w:hAnsi="Times New Roman" w:cs="Times New Roman"/>
          <w:caps/>
          <w:sz w:val="26"/>
          <w:szCs w:val="26"/>
          <w:u w:val="single"/>
        </w:rPr>
      </w:pPr>
      <w:r w:rsidRPr="0021611C">
        <w:rPr>
          <w:rFonts w:ascii="Times New Roman" w:hAnsi="Times New Roman" w:cs="Times New Roman"/>
          <w:b/>
          <w:caps/>
          <w:sz w:val="26"/>
          <w:szCs w:val="26"/>
          <w:u w:val="single"/>
        </w:rPr>
        <w:t>ОУ „Неофит Рилски“</w:t>
      </w:r>
      <w:r w:rsidR="00F92625" w:rsidRPr="0021611C">
        <w:rPr>
          <w:rFonts w:ascii="Times New Roman" w:hAnsi="Times New Roman" w:cs="Times New Roman"/>
          <w:caps/>
          <w:sz w:val="26"/>
          <w:szCs w:val="26"/>
          <w:u w:val="single"/>
        </w:rPr>
        <w:t xml:space="preserve"> </w:t>
      </w:r>
    </w:p>
    <w:p w:rsidR="008E4E35" w:rsidRPr="008E4E35" w:rsidRDefault="008E4E35" w:rsidP="0021611C">
      <w:pPr>
        <w:spacing w:after="0"/>
        <w:jc w:val="both"/>
        <w:rPr>
          <w:rFonts w:ascii="Times New Roman" w:hAnsi="Times New Roman" w:cs="Times New Roman"/>
          <w:sz w:val="26"/>
          <w:szCs w:val="26"/>
        </w:rPr>
      </w:pPr>
    </w:p>
    <w:p w:rsidR="00EC42B6" w:rsidRPr="00EC42B6" w:rsidRDefault="00EC42B6" w:rsidP="0021611C">
      <w:pPr>
        <w:spacing w:after="0"/>
        <w:jc w:val="both"/>
        <w:rPr>
          <w:rFonts w:ascii="Times New Roman" w:hAnsi="Times New Roman" w:cs="Times New Roman"/>
          <w:b/>
          <w:sz w:val="26"/>
          <w:szCs w:val="26"/>
        </w:rPr>
      </w:pPr>
      <w:r>
        <w:rPr>
          <w:rFonts w:ascii="Times New Roman" w:hAnsi="Times New Roman" w:cs="Times New Roman"/>
          <w:b/>
          <w:sz w:val="26"/>
          <w:szCs w:val="26"/>
        </w:rPr>
        <w:t>САМУИЛ СВЕТЛИН  ПЕТРОВ</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lastRenderedPageBreak/>
        <w:t>Първо място на  Международно онлайн състезание по ментална аритметика -23.10.2022</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Първо място на Коледно  Международно онлайн състезание по ментална аритметика - 2022</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Второ място на Международно онлайн състезание по ментална аритметика - юли 2022,  Москва</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Ръководител: Иванелия Пламенова</w:t>
      </w:r>
    </w:p>
    <w:p w:rsidR="00EC42B6" w:rsidRPr="00EC42B6" w:rsidRDefault="00EC42B6" w:rsidP="0021611C">
      <w:pPr>
        <w:spacing w:after="0"/>
        <w:jc w:val="both"/>
        <w:rPr>
          <w:rFonts w:ascii="Times New Roman" w:hAnsi="Times New Roman" w:cs="Times New Roman"/>
          <w:b/>
          <w:sz w:val="26"/>
          <w:szCs w:val="26"/>
        </w:rPr>
      </w:pPr>
    </w:p>
    <w:p w:rsidR="00EC42B6" w:rsidRDefault="00EC42B6" w:rsidP="0021611C">
      <w:pPr>
        <w:spacing w:after="0"/>
        <w:jc w:val="both"/>
        <w:rPr>
          <w:rFonts w:ascii="Times New Roman" w:hAnsi="Times New Roman" w:cs="Times New Roman"/>
          <w:b/>
          <w:sz w:val="26"/>
          <w:szCs w:val="26"/>
        </w:rPr>
      </w:pPr>
      <w:r>
        <w:rPr>
          <w:rFonts w:ascii="Times New Roman" w:hAnsi="Times New Roman" w:cs="Times New Roman"/>
          <w:b/>
          <w:sz w:val="26"/>
          <w:szCs w:val="26"/>
        </w:rPr>
        <w:t>СТАНИСЛАВ ИЛИЕВ САПУНОВ</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Първо място на XXIII Национален детски музикално-фолклорен конкурс „Орфеево изворче“</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Учител: Боряна Христова, ДФА „Габровче“</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Художествен ръководител на ДФА „Габровче“: Лъчезар Захариев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МАГДАЛЕНА БОРИСОВА КАРАПАНЧЕВА</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 xml:space="preserve">Диплом Втора степен на Международна дистанционна ученическа олимпиада „КИНГС“ състезателна секция математика - 28.05.2022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 xml:space="preserve">Диплом Втора степен на Международна дистанционна ученическа олимпиада „КИНГС“ състезателна секция български език 28.05.2022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 xml:space="preserve"> Диплом Втора  степен за изключителни резултати на Международна дистанционна ученическа олимпиада „КИНГС“  по математика - 11.2022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 xml:space="preserve">Диплом Втора  степен за изключителни резултати на Международна дистанционна ученическа олимпиада „КИНГС“  по български език 11.2022;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Златен медал за участие в кралска лига на  оли</w:t>
      </w:r>
      <w:r w:rsidR="00C3715F">
        <w:rPr>
          <w:rFonts w:ascii="Times New Roman" w:hAnsi="Times New Roman" w:cs="Times New Roman"/>
          <w:sz w:val="26"/>
          <w:szCs w:val="26"/>
        </w:rPr>
        <w:t xml:space="preserve">мпиада „КИНГС“  по математика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 xml:space="preserve">Златен медал за участие в кралска лига на  олимпиада „КИНГС“  по български език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Учител: Илиана Петкова</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Pr>
          <w:rFonts w:ascii="Times New Roman" w:hAnsi="Times New Roman" w:cs="Times New Roman"/>
          <w:b/>
          <w:sz w:val="26"/>
          <w:szCs w:val="26"/>
        </w:rPr>
        <w:t>АНГЕЛ ВИКТОРОВ РАЕВ</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Грамота за отлично представяне в Националния кръг на националното състезание по музика „Ключът на музиката“ - 18.03.2023, Пловдив</w:t>
      </w:r>
    </w:p>
    <w:p w:rsid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Учител по музика: Елена Назърова</w:t>
      </w:r>
    </w:p>
    <w:p w:rsidR="00BC4C1E" w:rsidRDefault="00BC4C1E" w:rsidP="0021611C">
      <w:pPr>
        <w:spacing w:after="0"/>
        <w:jc w:val="both"/>
        <w:rPr>
          <w:rFonts w:ascii="Times New Roman" w:hAnsi="Times New Roman" w:cs="Times New Roman"/>
          <w:sz w:val="26"/>
          <w:szCs w:val="26"/>
        </w:rPr>
      </w:pPr>
    </w:p>
    <w:p w:rsidR="00BC4C1E" w:rsidRPr="00BC4C1E" w:rsidRDefault="00BC4C1E" w:rsidP="0021611C">
      <w:pPr>
        <w:spacing w:after="0"/>
        <w:jc w:val="both"/>
        <w:rPr>
          <w:rFonts w:ascii="Times New Roman" w:hAnsi="Times New Roman" w:cs="Times New Roman"/>
          <w:b/>
          <w:sz w:val="26"/>
          <w:szCs w:val="26"/>
        </w:rPr>
      </w:pPr>
      <w:r w:rsidRPr="00BC4C1E">
        <w:rPr>
          <w:rFonts w:ascii="Times New Roman" w:hAnsi="Times New Roman" w:cs="Times New Roman"/>
          <w:b/>
          <w:sz w:val="26"/>
          <w:szCs w:val="26"/>
        </w:rPr>
        <w:t>БОРИС МИХАЙЛОВ ДИМОВ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в Националния кръг на националното състезание по музика „Ключът на музиката“, 18.03.2023, Пловдив</w:t>
      </w:r>
    </w:p>
    <w:p w:rsidR="00BC4C1E" w:rsidRPr="00EC42B6"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по музика: Елена Назърова</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А</w:t>
      </w:r>
      <w:r>
        <w:rPr>
          <w:rFonts w:ascii="Times New Roman" w:hAnsi="Times New Roman" w:cs="Times New Roman"/>
          <w:b/>
          <w:sz w:val="26"/>
          <w:szCs w:val="26"/>
        </w:rPr>
        <w:t>ЛЕКСАНДРА ДИМИТРОВА ВАКАРЕЛСКА</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lastRenderedPageBreak/>
        <w:t xml:space="preserve">Трето място на Международен турнир по батут в Римини Италия - 2022 </w:t>
      </w:r>
    </w:p>
    <w:p w:rsidR="00EC42B6" w:rsidRPr="00EC42B6" w:rsidRDefault="00EC42B6" w:rsidP="0021611C">
      <w:pPr>
        <w:spacing w:after="0"/>
        <w:jc w:val="both"/>
        <w:rPr>
          <w:rFonts w:ascii="Times New Roman" w:hAnsi="Times New Roman" w:cs="Times New Roman"/>
          <w:sz w:val="26"/>
          <w:szCs w:val="26"/>
        </w:rPr>
      </w:pPr>
      <w:r w:rsidRPr="00EC42B6">
        <w:rPr>
          <w:rFonts w:ascii="Times New Roman" w:hAnsi="Times New Roman" w:cs="Times New Roman"/>
          <w:sz w:val="26"/>
          <w:szCs w:val="26"/>
        </w:rPr>
        <w:t>Треньор: Юлиан Георгиев, КСАБ „Акро Арт“</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АНДРЕАНА ИВАНОВА КОСЕВА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Трето място на Международен ученически  конкурс, раздел Рисунка „Заедно в 21 век“- 2022</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НИКОЛА ВЕСЕЛИНОВ РУШАНОВ</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номинация-модерен танц, детски театър „ВЪЛШЕБНИК“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МОНИКА ДИМИТРОВА ЗЛАТЕВА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 модерен танц, детски театър „ВЪЛШЕБНИК“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НИКОЛ ИЛИЯНОВА ИЛИЕВА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детски театър „ВЪЛШЕБНИК“ -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Първо място на Национален фестивал „Багрите на Испанското слънце“ – март 2023, Барселона, Испания</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lastRenderedPageBreak/>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ИВАНИНА СТАНИСЛАВОВА ИВАНОВА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МАРИЯ ГЕОРГИЕВА ДИМИТРОВА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Лауреат първа степен в XXIII  Международен театрален фестивал „Приятели на България“- детски театър „ВЪЛШЕБНИК“- Спящата красавица“ - 03.07.2022, Албена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НИКОЛ НИКОЛАЕВА АНГЕЛОВА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КРИСТИНА ВЛАДИСЛАВОВА КОЙЧЕВА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 - модерен танц, детски театър „ВЪЛШЕБНИК“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C3715F" w:rsidRPr="00C3715F" w:rsidRDefault="00C3715F" w:rsidP="0021611C">
      <w:pPr>
        <w:spacing w:after="0"/>
        <w:jc w:val="both"/>
        <w:rPr>
          <w:rFonts w:ascii="Times New Roman" w:hAnsi="Times New Roman" w:cs="Times New Roman"/>
          <w:b/>
          <w:sz w:val="26"/>
          <w:szCs w:val="26"/>
        </w:rPr>
      </w:pPr>
      <w:r w:rsidRPr="00C3715F">
        <w:rPr>
          <w:rFonts w:ascii="Times New Roman" w:hAnsi="Times New Roman" w:cs="Times New Roman"/>
          <w:b/>
          <w:sz w:val="26"/>
          <w:szCs w:val="26"/>
        </w:rPr>
        <w:t>РАДОСТ РАДОСЛАВОВА БЪЧВАРОВА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lastRenderedPageBreak/>
        <w:t>Лауреат първа степен в XXIII  Международен театрален фестивал „Приятели на България“- детски театър „ВЪЛШЕБНИК“ - „Спящата красавица“- 03.07.2022 г.,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ИВИАНА ИЛИАНОВА ДОБРЕВА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Лауреат първа степен в XXIII  Международен театрален фестивал „Приятели на България“- детски театър „ВЪЛШЕБНИК“ - „ Спящата красавица“ - 03.07.2022, Албена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Първо място на Национален фестивал „Багрите на Испанското слънце“– март 2023,  Барселона, Испания</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МАРИЯ ЦВЕТОМИРОВА БИЖЕВА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 Спящата красавица“- 03.07.2022,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РУМЯНА ИЛИЯНОВА ИЛИЕВА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836F1B" w:rsidP="0021611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C42B6" w:rsidRPr="00C3715F">
        <w:rPr>
          <w:rFonts w:ascii="Times New Roman" w:hAnsi="Times New Roman" w:cs="Times New Roman"/>
          <w:sz w:val="26"/>
          <w:szCs w:val="26"/>
        </w:rPr>
        <w:t xml:space="preserve">Първо място на Национален фестивал „Багрите на Испанското слънце“ – март 2023,     Барселона, Испания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 - модерен танц, детски театър „ВЪЛШЕБНИК“- 03.07.2022,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СОФИЯ РУСЛАНОВА ЛИЧЕВА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детски театър „ВЪЛШЕБНИК“ - „Спящата красавица“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lastRenderedPageBreak/>
        <w:t xml:space="preserve">Първо място на Национален фестивал „Багрите на Испанското слънце“ – март 2023,  Барселона, Испания </w:t>
      </w:r>
    </w:p>
    <w:p w:rsidR="00EC42B6" w:rsidRPr="00EC42B6" w:rsidRDefault="00EC42B6" w:rsidP="0021611C">
      <w:pPr>
        <w:spacing w:after="0"/>
        <w:jc w:val="both"/>
        <w:rPr>
          <w:rFonts w:ascii="Times New Roman" w:hAnsi="Times New Roman" w:cs="Times New Roman"/>
          <w:b/>
          <w:sz w:val="26"/>
          <w:szCs w:val="26"/>
        </w:rPr>
      </w:pPr>
      <w:r w:rsidRPr="00C3715F">
        <w:rPr>
          <w:rFonts w:ascii="Times New Roman" w:hAnsi="Times New Roman" w:cs="Times New Roman"/>
          <w:sz w:val="26"/>
          <w:szCs w:val="26"/>
        </w:rPr>
        <w:t>Ръководител: Виктория Петрова, ТК „Вълшебник“</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ДАНАЯ ПЛАМЕНОВА ПЕЕВА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Вера Драшкова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ИВОНА ГЕОРГИЕВА ИВАНОВА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Лауреат втора степен в XXIII Международен театрален фестивал „Приятели на България“, Латино клуб „INKANSABLE” - 03.07.2022, Албена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МИХАЕЛА ХРИСТОФОРОВА СТАНЕВА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C3715F"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БЕТИНА ГЕНЕВА ДИМИТРОВА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ЕМА ЕМИЛ ДИМИТРОВА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 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 xml:space="preserve">   </w:t>
      </w: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МАРТИНА КАЛИНОВА МИТРОВА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ВАНЕСА ВЕНЦИСЛАВОВА ЛУКАЕВА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Лауреат втора степен в XXIII Международен театрален фестивал „Приятели на България“, Латино клуб „INKANSABLE” - 03.07.2022, Албена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lastRenderedPageBreak/>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АДРИАНА КРАСИМИРОВА АНДРЕЕВА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Латино клуб „INKANSABLE”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РАДОСТ БОЯНОВА БИНТЕВА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 xml:space="preserve">Лауреат втора степен в XXIII Международен театрален фестивал „Приятели на България“, Латино клуб „INKANSABLE” - 03.07.2022, Албена  </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 Габриела Косева, латино клуб „INKANSABLE”</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СТА</w:t>
      </w:r>
      <w:r w:rsidR="00C3715F">
        <w:rPr>
          <w:rFonts w:ascii="Times New Roman" w:hAnsi="Times New Roman" w:cs="Times New Roman"/>
          <w:b/>
          <w:sz w:val="26"/>
          <w:szCs w:val="26"/>
        </w:rPr>
        <w:t>НИСЛАВА  СТАНИСЛАВОВА  УЗУНОВА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МИХАЕЛА ДЕНИСЛАВОВА  ПЕНЧЕВА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КРИСТИ-ЯНА ВЕНКОВА ТОЗЕВА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ГАБРИЕЛА ГЕОРГИЕВА ГЕОРГИЕВА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СТЕФАНИ ТЮРКЕНОВА ОСМАНОВА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НИКОЛ ХРИСТОВА ИВАНОВА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lastRenderedPageBreak/>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СТЕЛА СЕВДАЛИНОВА БЕКЯРОВА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първа степен в XXIII Международен театрален фестивал „Приятели на България“, раздел Изобразително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Павел Църов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EC42B6" w:rsidP="0021611C">
      <w:pPr>
        <w:spacing w:after="0"/>
        <w:jc w:val="both"/>
        <w:rPr>
          <w:rFonts w:ascii="Times New Roman" w:hAnsi="Times New Roman" w:cs="Times New Roman"/>
          <w:b/>
          <w:sz w:val="26"/>
          <w:szCs w:val="26"/>
        </w:rPr>
      </w:pPr>
      <w:r w:rsidRPr="00EC42B6">
        <w:rPr>
          <w:rFonts w:ascii="Times New Roman" w:hAnsi="Times New Roman" w:cs="Times New Roman"/>
          <w:b/>
          <w:sz w:val="26"/>
          <w:szCs w:val="26"/>
        </w:rPr>
        <w:t>ВИКТОРИЯ ВЕСЕЛИНОВА ХАЛАЧЕВА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номинация-естраден вокал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Ръководители: Ваня и Радослав Талеви, МШ „Звезди в аванс“</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КОНСТАНТИН АНТОНОВ ХАДЖИЕВ</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номинация-инструментално изкуство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 Данка Стоева, ДФА „Габровче“</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Хидожествен ръководител ДФА „Габровче“: Лъчезар Захариев</w:t>
      </w:r>
    </w:p>
    <w:p w:rsidR="00EC42B6" w:rsidRPr="00EC42B6" w:rsidRDefault="00EC42B6" w:rsidP="0021611C">
      <w:pPr>
        <w:spacing w:after="0"/>
        <w:jc w:val="both"/>
        <w:rPr>
          <w:rFonts w:ascii="Times New Roman" w:hAnsi="Times New Roman" w:cs="Times New Roman"/>
          <w:b/>
          <w:sz w:val="26"/>
          <w:szCs w:val="26"/>
        </w:rPr>
      </w:pPr>
    </w:p>
    <w:p w:rsidR="00EC42B6" w:rsidRPr="00EC42B6" w:rsidRDefault="00C3715F" w:rsidP="0021611C">
      <w:pPr>
        <w:spacing w:after="0"/>
        <w:jc w:val="both"/>
        <w:rPr>
          <w:rFonts w:ascii="Times New Roman" w:hAnsi="Times New Roman" w:cs="Times New Roman"/>
          <w:b/>
          <w:sz w:val="26"/>
          <w:szCs w:val="26"/>
        </w:rPr>
      </w:pPr>
      <w:r>
        <w:rPr>
          <w:rFonts w:ascii="Times New Roman" w:hAnsi="Times New Roman" w:cs="Times New Roman"/>
          <w:b/>
          <w:sz w:val="26"/>
          <w:szCs w:val="26"/>
        </w:rPr>
        <w:t>ДАРИЯ ДИМКОВА КОЛЕВА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Лауреат втора  степен в XXIII Международен театрален фестивал „Приятели   на България“, номинация-народен вокал - 03.07.2022, Албена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Първа награда и Диплом на Международен конкурс „С песен на Коледа”, вокален квартет 18.12.2022 г., гр. Плевен</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Второ място диплом и статуетка „Сребърна лира на Орфей” на Международен конкурс за музикално, танцово и изобразително изкуства „Орфееви таланти” 3-4 февруари 2023 г., гр. Пловдив</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Учители: Елена Назърова</w:t>
      </w:r>
    </w:p>
    <w:p w:rsidR="00EC42B6"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Боряна Христова, ДФА „Габровче“</w:t>
      </w:r>
    </w:p>
    <w:p w:rsidR="008E4E35" w:rsidRPr="00C3715F" w:rsidRDefault="00EC42B6" w:rsidP="0021611C">
      <w:pPr>
        <w:spacing w:after="0"/>
        <w:jc w:val="both"/>
        <w:rPr>
          <w:rFonts w:ascii="Times New Roman" w:hAnsi="Times New Roman" w:cs="Times New Roman"/>
          <w:sz w:val="26"/>
          <w:szCs w:val="26"/>
        </w:rPr>
      </w:pPr>
      <w:r w:rsidRPr="00C3715F">
        <w:rPr>
          <w:rFonts w:ascii="Times New Roman" w:hAnsi="Times New Roman" w:cs="Times New Roman"/>
          <w:sz w:val="26"/>
          <w:szCs w:val="26"/>
        </w:rPr>
        <w:t>Художествен ръководител на ДФА „Габровче“: Лъчезар Захариев</w:t>
      </w:r>
    </w:p>
    <w:p w:rsidR="00EC42B6" w:rsidRDefault="00EC42B6" w:rsidP="0021611C">
      <w:pPr>
        <w:spacing w:after="0"/>
        <w:jc w:val="both"/>
        <w:rPr>
          <w:rFonts w:ascii="Times New Roman" w:hAnsi="Times New Roman" w:cs="Times New Roman"/>
          <w:b/>
          <w:sz w:val="26"/>
          <w:szCs w:val="26"/>
        </w:rPr>
      </w:pPr>
    </w:p>
    <w:p w:rsidR="00F92625" w:rsidRDefault="00F92625" w:rsidP="0021611C">
      <w:pPr>
        <w:spacing w:after="0"/>
        <w:jc w:val="both"/>
        <w:rPr>
          <w:rFonts w:ascii="Times New Roman" w:hAnsi="Times New Roman" w:cs="Times New Roman"/>
          <w:b/>
          <w:sz w:val="26"/>
          <w:szCs w:val="26"/>
          <w:u w:val="single"/>
        </w:rPr>
      </w:pPr>
    </w:p>
    <w:p w:rsidR="00F92625" w:rsidRDefault="00F92625" w:rsidP="0021611C">
      <w:pPr>
        <w:spacing w:after="0"/>
        <w:jc w:val="both"/>
        <w:rPr>
          <w:rFonts w:ascii="Times New Roman" w:hAnsi="Times New Roman" w:cs="Times New Roman"/>
          <w:b/>
          <w:sz w:val="26"/>
          <w:szCs w:val="26"/>
          <w:u w:val="single"/>
        </w:rPr>
      </w:pPr>
    </w:p>
    <w:p w:rsidR="00437BE7" w:rsidRPr="0021611C" w:rsidRDefault="00D36EDF"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ОУ „Христо Ботев“</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АТАНАС РАЧЕВ ПИРИНОВ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на Международно състезание по ДЖУДО, гр. Ниш, Сърбия</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lastRenderedPageBreak/>
        <w:t>Треньор: Георги Колев</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ВИКТОР РАЧЕВ ПИРИНОВ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на републиканско първенство по ДЖУДО, гр. Димитровград</w:t>
      </w:r>
    </w:p>
    <w:p w:rsidR="00F92625"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Треньор: Георги Колев</w:t>
      </w:r>
    </w:p>
    <w:p w:rsidR="00CF4267" w:rsidRPr="00CF4267" w:rsidRDefault="00CF4267" w:rsidP="0021611C">
      <w:pPr>
        <w:spacing w:after="0"/>
        <w:jc w:val="both"/>
        <w:rPr>
          <w:rFonts w:ascii="Times New Roman" w:hAnsi="Times New Roman" w:cs="Times New Roman"/>
          <w:sz w:val="26"/>
          <w:szCs w:val="26"/>
        </w:rPr>
      </w:pPr>
    </w:p>
    <w:p w:rsidR="00F92625" w:rsidRDefault="00F92625" w:rsidP="0021611C">
      <w:pPr>
        <w:spacing w:after="0"/>
        <w:jc w:val="both"/>
        <w:rPr>
          <w:rFonts w:ascii="Times New Roman" w:hAnsi="Times New Roman" w:cs="Times New Roman"/>
          <w:b/>
          <w:sz w:val="26"/>
          <w:szCs w:val="26"/>
          <w:u w:val="single"/>
        </w:rPr>
      </w:pPr>
    </w:p>
    <w:p w:rsidR="008E4E35" w:rsidRPr="0021611C" w:rsidRDefault="00D36EDF"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ОУ „Иван Вазов“</w:t>
      </w:r>
    </w:p>
    <w:p w:rsidR="00CF4267" w:rsidRPr="00CF4267" w:rsidRDefault="00CF4267" w:rsidP="0021611C">
      <w:pPr>
        <w:spacing w:after="0"/>
        <w:jc w:val="both"/>
        <w:rPr>
          <w:rFonts w:ascii="Times New Roman" w:hAnsi="Times New Roman" w:cs="Times New Roman"/>
          <w:sz w:val="26"/>
          <w:szCs w:val="26"/>
        </w:rPr>
      </w:pPr>
    </w:p>
    <w:p w:rsidR="00CF4267" w:rsidRPr="00CF4267" w:rsidRDefault="00836F1B"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МАРТИН БОЯНОВ БОЯНОВ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на Национален ученически конкурс „Зелената планета“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Кристина Цанева</w:t>
      </w:r>
    </w:p>
    <w:p w:rsidR="00CF4267" w:rsidRPr="00CF4267" w:rsidRDefault="00CF4267"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АНАСТАСИЯ СИМЕОНОВА ПЛАЧКОВА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в XVIII Национален фестивал за изпълнители на българската патриотична песен „Родолюбие“ Панагюрище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в X Европейски фестивал за детска песен „ Златни искри“ Варна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Учители: Роберта Славчева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Стефка Стоева</w:t>
      </w:r>
    </w:p>
    <w:p w:rsidR="00CF4267" w:rsidRPr="00CF4267" w:rsidRDefault="00CF4267"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b/>
          <w:sz w:val="26"/>
          <w:szCs w:val="26"/>
        </w:rPr>
        <w:t>НАДЕЖДА ТОДОРОВА ПОПОВА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на Международен ученически конкурс „Заедно в XXI 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Женя Вълнарова</w:t>
      </w:r>
    </w:p>
    <w:p w:rsidR="00CF4267" w:rsidRPr="00CF4267" w:rsidRDefault="00CF4267"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МАРИО ДИМИТРОВ ПОПОВ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на Международен ученически конкурс“ Заедно в XXI 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Женя Вълнарова</w:t>
      </w:r>
    </w:p>
    <w:p w:rsidR="00CF4267" w:rsidRPr="00CF4267" w:rsidRDefault="00CF4267"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ДАНИЕЛ РАДОСЛАВОВ ДЕНЧЕВ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Трето място на XXXI Международен екологичен форум</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 xml:space="preserve"> „Сребърна 2022“ </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 Диплома в Интернационален фестивал</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American Charm – America – 15 XII 2022г.</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 Грамота в Национален фестивал на изкуствата „Приказка за теб” 22 май – 2 юни 2022г., гр. Варна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Медал за отлично представяне в Национален фестивал на изкуствата 22 май – 2 юни 2022г., гр. Варна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Кристина Цанева</w:t>
      </w:r>
    </w:p>
    <w:p w:rsid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lastRenderedPageBreak/>
        <w:t>Художествен ръководител: Виктория Петрова</w:t>
      </w:r>
    </w:p>
    <w:p w:rsidR="00CF4267" w:rsidRDefault="00CF4267" w:rsidP="0021611C">
      <w:pPr>
        <w:spacing w:after="0"/>
        <w:jc w:val="both"/>
        <w:rPr>
          <w:rFonts w:ascii="Times New Roman" w:hAnsi="Times New Roman" w:cs="Times New Roman"/>
          <w:sz w:val="26"/>
          <w:szCs w:val="26"/>
        </w:rPr>
      </w:pPr>
    </w:p>
    <w:p w:rsidR="00D36EDF" w:rsidRDefault="00D36EDF" w:rsidP="0021611C">
      <w:pPr>
        <w:spacing w:after="0"/>
        <w:jc w:val="both"/>
        <w:rPr>
          <w:rFonts w:ascii="Times New Roman" w:hAnsi="Times New Roman" w:cs="Times New Roman"/>
          <w:b/>
          <w:sz w:val="26"/>
          <w:szCs w:val="26"/>
          <w:u w:val="single"/>
        </w:rPr>
      </w:pPr>
    </w:p>
    <w:p w:rsidR="00D36EDF" w:rsidRPr="0021611C" w:rsidRDefault="00D36EDF" w:rsidP="0021611C">
      <w:pPr>
        <w:spacing w:after="0"/>
        <w:jc w:val="both"/>
        <w:rPr>
          <w:rFonts w:ascii="Times New Roman" w:hAnsi="Times New Roman" w:cs="Times New Roman"/>
          <w:caps/>
          <w:sz w:val="26"/>
          <w:szCs w:val="26"/>
          <w:u w:val="single"/>
        </w:rPr>
      </w:pPr>
      <w:r w:rsidRPr="0021611C">
        <w:rPr>
          <w:rFonts w:ascii="Times New Roman" w:hAnsi="Times New Roman" w:cs="Times New Roman"/>
          <w:b/>
          <w:caps/>
          <w:sz w:val="26"/>
          <w:szCs w:val="26"/>
          <w:u w:val="single"/>
        </w:rPr>
        <w:t>ОУ „Св. Св. Кирил и Методий“</w:t>
      </w:r>
    </w:p>
    <w:p w:rsidR="00D36EDF" w:rsidRDefault="00D36EDF"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НИНА ХРИ</w:t>
      </w:r>
      <w:r>
        <w:rPr>
          <w:rFonts w:ascii="Times New Roman" w:hAnsi="Times New Roman" w:cs="Times New Roman"/>
          <w:b/>
          <w:sz w:val="26"/>
          <w:szCs w:val="26"/>
        </w:rPr>
        <w:t>СТОВА ДОНОВАН</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Трето място на Международен турнир за купа „Шумен“</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Треньор: Красимир Илиев, Спортен клуб „Надежда“</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ЕЛИЯ МИРОСЛАВОВА СИНАНСКА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 xml:space="preserve">Първа награда на Национален ученически конкурс „Зелената планета 2022”, „Екообектив” — конкурс за кинорепортажи, видеофилми и медийни презентации за екологичната социално полезна дейност на детските колективи; за откриване и отразяване на красотата и проблемите на природата </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Ръководител: Пенка Христова Иотева</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b/>
          <w:sz w:val="26"/>
          <w:szCs w:val="26"/>
        </w:rPr>
        <w:t>ТЕОДОРА ДАНИЕЛОВА ПЕТРОВА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 xml:space="preserve">Втора награда на Международен ученически конкурс „Заедно в XXI век”, поезия </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Ръководител: Пенка Христова Иотева</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КАЛОЯН МИЛЕН МИНЧЕВ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в XIV Национален конкурс за изпълнители на народна музика „Дунавски славеи“ – 2022 гр. Русе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в Международен конкурс за музикално, танцово и изобразително изкуство „Орфееви таланти“ – 2022 гр. Пловдив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Трето място на Национален фолклорен конкурс за тамбура „Руско Стефанов“ – 2022 гр. Сунгурларе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в XV Национален конкурс за изпълнители на народна музика „Дунавски славеи“ – 2023 гр. Русе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Илина Дечева, Детски фолклорен ансамбъл „Габровче“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Художествен ръководител на Детски фолклорен ансамбъл „Габровче“: Лъчезар Захариев</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МИРЕЛА КРАСИМИРОВА КОСЕВА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на Световно първенство скокове на батут</w:t>
      </w:r>
    </w:p>
    <w:p w:rsidR="00D36EDF"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Треньор: Юлиан Георгиев, клуб по спортна акробатика и батут „Акро арт” – Габрово</w:t>
      </w:r>
    </w:p>
    <w:p w:rsidR="00836F1B" w:rsidRDefault="00836F1B" w:rsidP="0021611C">
      <w:pPr>
        <w:spacing w:after="0"/>
        <w:jc w:val="both"/>
        <w:rPr>
          <w:rFonts w:ascii="Times New Roman" w:hAnsi="Times New Roman" w:cs="Times New Roman"/>
          <w:b/>
          <w:sz w:val="26"/>
          <w:szCs w:val="26"/>
          <w:u w:val="single"/>
        </w:rPr>
      </w:pPr>
    </w:p>
    <w:p w:rsidR="00CF4267" w:rsidRPr="0021611C" w:rsidRDefault="00D36EDF"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СУ „Райчо Каролев</w:t>
      </w:r>
    </w:p>
    <w:p w:rsidR="00D36EDF" w:rsidRDefault="00D36EDF"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ВИКТОРИЯ ЖИВКОВА ЖИВКОВА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Трето място на Международно състезание по кодиране IKSS Scratch 2023</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 Елисавета Даскалова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Маргарита Лазарова</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НИКОЛАЙ НИКОЛАЕВ НАНЕВ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 xml:space="preserve">Трето място на международен танцов фестивал "HEBAR CUP", 29-30.04.2023 г., гр. Пазарджик </w:t>
      </w:r>
    </w:p>
    <w:p w:rsidR="00D36EDF"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Треньор Ива Жекова</w:t>
      </w:r>
    </w:p>
    <w:p w:rsidR="00D36EDF" w:rsidRDefault="00D36EDF" w:rsidP="0021611C">
      <w:pPr>
        <w:spacing w:after="0"/>
        <w:jc w:val="both"/>
        <w:rPr>
          <w:rFonts w:ascii="Times New Roman" w:hAnsi="Times New Roman" w:cs="Times New Roman"/>
          <w:sz w:val="26"/>
          <w:szCs w:val="26"/>
        </w:rPr>
      </w:pPr>
    </w:p>
    <w:p w:rsidR="000E38BE" w:rsidRPr="0021611C" w:rsidRDefault="000E38BE" w:rsidP="0021611C">
      <w:pPr>
        <w:spacing w:after="0"/>
        <w:jc w:val="both"/>
        <w:rPr>
          <w:rFonts w:ascii="Times New Roman" w:hAnsi="Times New Roman" w:cs="Times New Roman"/>
          <w:b/>
          <w:caps/>
          <w:sz w:val="26"/>
          <w:szCs w:val="26"/>
        </w:rPr>
      </w:pPr>
    </w:p>
    <w:p w:rsidR="00D36EDF" w:rsidRPr="0021611C" w:rsidRDefault="00D36EDF" w:rsidP="0021611C">
      <w:pPr>
        <w:spacing w:after="0"/>
        <w:jc w:val="both"/>
        <w:rPr>
          <w:rFonts w:ascii="Times New Roman" w:hAnsi="Times New Roman" w:cs="Times New Roman"/>
          <w:b/>
          <w:caps/>
          <w:sz w:val="26"/>
          <w:szCs w:val="26"/>
        </w:rPr>
      </w:pPr>
      <w:r w:rsidRPr="0021611C">
        <w:rPr>
          <w:rFonts w:ascii="Times New Roman" w:hAnsi="Times New Roman" w:cs="Times New Roman"/>
          <w:b/>
          <w:caps/>
          <w:sz w:val="26"/>
          <w:szCs w:val="26"/>
        </w:rPr>
        <w:t>СУ „Отец Паисий“</w:t>
      </w:r>
    </w:p>
    <w:p w:rsidR="00836F1B" w:rsidRDefault="00836F1B" w:rsidP="0021611C">
      <w:pPr>
        <w:spacing w:after="0"/>
        <w:jc w:val="both"/>
        <w:rPr>
          <w:rFonts w:ascii="Times New Roman" w:hAnsi="Times New Roman" w:cs="Times New Roman"/>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КОНСТАНТИН РУМЕНОВ КРЪСТЕВ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за изпълнение на тамбура на XIV Националeн конкурс за изпълнители на народна музика „Дунавски славеи“</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Сребърна лира на Орфей в раздел „Индивидуални изпълнители“, направление „Народни инструменти“, III-та възрастова група, категория А3 на Международен конкурс за музикално, танцово и изобразително изкуство „Орфееви таланти“</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Второ място за изпълнение на тамбура на XV Националeн конкурс за изпълнители на народна музика „Дунавски славеи“</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Учители: Илина Дечева, ДФА „Габровче“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Данка Стоева, ДФА „Габровче“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Художествен ръководител на ДФА „Габровче“: Лъчезар Захариев</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АЙ ХАСЕГАВА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Първо място на IX Международен конкурс за вокална и инструментална музика „Звукът на времето“</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Втора награда на Седми международен конкурс „Андрей Стоянов“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Втора награда и специална награда от XII издание на Международен конкурс „Вива пиано“</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Специална награда на Международен конкурс за инструменталисти и композитори „Музиката и земята“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Музикален педагог: Весела Пенева, Музикален клуб „Весела“ - гр. Габрово</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sidRPr="00CF4267">
        <w:rPr>
          <w:rFonts w:ascii="Times New Roman" w:hAnsi="Times New Roman" w:cs="Times New Roman"/>
          <w:b/>
          <w:sz w:val="26"/>
          <w:szCs w:val="26"/>
        </w:rPr>
        <w:t>ИВАНА МАРИЯНОВА ПЕТКОВА</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lastRenderedPageBreak/>
        <w:t>Първо място в раздел „Инструментал“ – китара на Международен фестивал „Българска душа на Святата земя“ – седмо издание - онлайн</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Трето място в раздел „Инструментал“ – дуети на Международен фестивал „Българска душа на Святата земя“ – седмо издание - онлайн</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Ръководител: Цветан Цвятков, Школа по китара към НЧ „Зора-1872“, Габрово</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ИВАН ГЕОРГИЕВ ИВАНОВ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Сребърен и три бронзови медала IV Mеждународно състезание по адаптирано плуване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Два сребърни и един бронзов медал на II Държавен Шампионат за хора с интелектуални затруднения</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 xml:space="preserve">Треньор: Георги Левичаров, Спортен клуб „Равен старт 2020“ - гр. Габрово </w:t>
      </w:r>
    </w:p>
    <w:p w:rsidR="00CF4267" w:rsidRPr="00CF4267" w:rsidRDefault="00CF4267" w:rsidP="0021611C">
      <w:pPr>
        <w:spacing w:after="0"/>
        <w:jc w:val="both"/>
        <w:rPr>
          <w:rFonts w:ascii="Times New Roman" w:hAnsi="Times New Roman" w:cs="Times New Roman"/>
          <w:b/>
          <w:sz w:val="26"/>
          <w:szCs w:val="26"/>
        </w:rPr>
      </w:pPr>
    </w:p>
    <w:p w:rsidR="00CF4267" w:rsidRPr="00CF4267" w:rsidRDefault="00CF4267" w:rsidP="0021611C">
      <w:pPr>
        <w:spacing w:after="0"/>
        <w:jc w:val="both"/>
        <w:rPr>
          <w:rFonts w:ascii="Times New Roman" w:hAnsi="Times New Roman" w:cs="Times New Roman"/>
          <w:b/>
          <w:sz w:val="26"/>
          <w:szCs w:val="26"/>
        </w:rPr>
      </w:pPr>
      <w:r>
        <w:rPr>
          <w:rFonts w:ascii="Times New Roman" w:hAnsi="Times New Roman" w:cs="Times New Roman"/>
          <w:b/>
          <w:sz w:val="26"/>
          <w:szCs w:val="26"/>
        </w:rPr>
        <w:t>СВЕТОСЛАВ СТАНИМИРОВ БОЛНОВ</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Сребърен и три бронзови медала в IV Mеждународно състезание по адаптирано плуване</w:t>
      </w:r>
    </w:p>
    <w:p w:rsidR="00CF4267" w:rsidRPr="00CF4267"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Сребърен и три бронзови медала на II Държавен Шампионат за хора с интелектуални затруднения</w:t>
      </w:r>
    </w:p>
    <w:p w:rsidR="00D36EDF" w:rsidRDefault="00CF4267" w:rsidP="0021611C">
      <w:pPr>
        <w:spacing w:after="0"/>
        <w:jc w:val="both"/>
        <w:rPr>
          <w:rFonts w:ascii="Times New Roman" w:hAnsi="Times New Roman" w:cs="Times New Roman"/>
          <w:sz w:val="26"/>
          <w:szCs w:val="26"/>
        </w:rPr>
      </w:pPr>
      <w:r w:rsidRPr="00CF4267">
        <w:rPr>
          <w:rFonts w:ascii="Times New Roman" w:hAnsi="Times New Roman" w:cs="Times New Roman"/>
          <w:sz w:val="26"/>
          <w:szCs w:val="26"/>
        </w:rPr>
        <w:t>Треньор: Георги Левичаров, Спортен клуб „Равен старт 2020“ - гр. Габрово</w:t>
      </w:r>
    </w:p>
    <w:p w:rsidR="00D36EDF" w:rsidRDefault="00D36EDF" w:rsidP="0021611C">
      <w:pPr>
        <w:spacing w:after="0"/>
        <w:jc w:val="both"/>
        <w:rPr>
          <w:rFonts w:ascii="Times New Roman" w:hAnsi="Times New Roman" w:cs="Times New Roman"/>
          <w:sz w:val="26"/>
          <w:szCs w:val="26"/>
        </w:rPr>
      </w:pPr>
    </w:p>
    <w:p w:rsidR="00D36EDF" w:rsidRDefault="00D36EDF" w:rsidP="0021611C">
      <w:pPr>
        <w:spacing w:after="0"/>
        <w:jc w:val="both"/>
        <w:rPr>
          <w:rFonts w:ascii="Times New Roman" w:hAnsi="Times New Roman" w:cs="Times New Roman"/>
          <w:b/>
          <w:sz w:val="26"/>
          <w:szCs w:val="26"/>
          <w:u w:val="single"/>
        </w:rPr>
      </w:pPr>
    </w:p>
    <w:p w:rsidR="00437BE7" w:rsidRPr="00CF0EE4" w:rsidRDefault="00437BE7" w:rsidP="0021611C">
      <w:pPr>
        <w:spacing w:after="0"/>
        <w:jc w:val="both"/>
        <w:rPr>
          <w:rFonts w:ascii="Times New Roman" w:hAnsi="Times New Roman" w:cs="Times New Roman"/>
          <w:b/>
          <w:sz w:val="26"/>
          <w:szCs w:val="26"/>
          <w:highlight w:val="yellow"/>
          <w:u w:val="single"/>
        </w:rPr>
      </w:pPr>
    </w:p>
    <w:p w:rsidR="00113294" w:rsidRPr="0021611C" w:rsidRDefault="00113294"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Национална Априловска гимназия</w:t>
      </w:r>
    </w:p>
    <w:p w:rsidR="00113294" w:rsidRDefault="0011329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 xml:space="preserve">ВЕЛИЗАР ДЕЯНОВ ИВАНОВ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Второ място на Европейско състезание по Ръгби- под 19 години, 15-18 септември 2022 г. в гр. Песаро, Италия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Треньор: Венелин Иванов</w:t>
      </w:r>
    </w:p>
    <w:p w:rsidR="00CF0EE4" w:rsidRPr="00CF0EE4" w:rsidRDefault="00CF0EE4" w:rsidP="0021611C">
      <w:pPr>
        <w:spacing w:after="0"/>
        <w:jc w:val="both"/>
        <w:rPr>
          <w:rFonts w:ascii="Times New Roman" w:hAnsi="Times New Roman" w:cs="Times New Roman"/>
          <w:b/>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 xml:space="preserve">ДЕСИСЛАВА НИКОЛАЕВА АНГЕЛОВА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в VІІ Национален ученически конкурс „Пространство и време“, организиран от исторически факултет на ВТУ „Св.св. Кирил и Методий“ с международно участие.</w:t>
      </w:r>
    </w:p>
    <w:p w:rsidR="0011329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Силвия Стоянова</w:t>
      </w:r>
    </w:p>
    <w:p w:rsidR="00113294" w:rsidRDefault="00113294" w:rsidP="0021611C">
      <w:pPr>
        <w:spacing w:after="0"/>
        <w:jc w:val="both"/>
        <w:rPr>
          <w:rFonts w:ascii="Times New Roman" w:hAnsi="Times New Roman" w:cs="Times New Roman"/>
          <w:sz w:val="26"/>
          <w:szCs w:val="26"/>
        </w:rPr>
      </w:pPr>
    </w:p>
    <w:p w:rsidR="00113294" w:rsidRPr="0021611C" w:rsidRDefault="00113294"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Професионална техническа гимназия „Д-р Никола Василиади“</w:t>
      </w:r>
    </w:p>
    <w:p w:rsidR="00113294" w:rsidRDefault="0011329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Pr>
          <w:rFonts w:ascii="Times New Roman" w:hAnsi="Times New Roman" w:cs="Times New Roman"/>
          <w:b/>
          <w:sz w:val="26"/>
          <w:szCs w:val="26"/>
        </w:rPr>
        <w:lastRenderedPageBreak/>
        <w:t>МАРТИН ВЕСКОВ ХРИСТОВ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Трето място /индивидуално/ на  Регионалния кръг на Националното състезание  "Най – добър млад  автомонтьор и водач на МПС" 17.03-18.03.2023 г. ,гр.</w:t>
      </w:r>
      <w:r w:rsidR="00495A1C">
        <w:rPr>
          <w:rFonts w:ascii="Times New Roman" w:hAnsi="Times New Roman" w:cs="Times New Roman"/>
          <w:sz w:val="26"/>
          <w:szCs w:val="26"/>
        </w:rPr>
        <w:t xml:space="preserve"> </w:t>
      </w:r>
      <w:r w:rsidRPr="00CF0EE4">
        <w:rPr>
          <w:rFonts w:ascii="Times New Roman" w:hAnsi="Times New Roman" w:cs="Times New Roman"/>
          <w:sz w:val="26"/>
          <w:szCs w:val="26"/>
        </w:rPr>
        <w:t xml:space="preserve">Казанлък.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Учител: инж. Георги Христов </w:t>
      </w:r>
    </w:p>
    <w:p w:rsidR="00CF0EE4" w:rsidRPr="00CF0EE4" w:rsidRDefault="00CF0EE4" w:rsidP="0021611C">
      <w:pPr>
        <w:spacing w:after="0"/>
        <w:jc w:val="both"/>
        <w:rPr>
          <w:rFonts w:ascii="Times New Roman" w:hAnsi="Times New Roman" w:cs="Times New Roman"/>
          <w:b/>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ПАВЕЛ СВЕТОСЛАВОВ ГРАДИНАРОВ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Второ място /отборно/ на  Регионалния кръг на Националното състезание  "Най – добър млад  автомонтьор и водач на МПС" 17.03-18.03.2023 г. ,гр.</w:t>
      </w:r>
      <w:r w:rsidR="00495A1C">
        <w:rPr>
          <w:rFonts w:ascii="Times New Roman" w:hAnsi="Times New Roman" w:cs="Times New Roman"/>
          <w:sz w:val="26"/>
          <w:szCs w:val="26"/>
        </w:rPr>
        <w:t xml:space="preserve"> </w:t>
      </w:r>
      <w:r w:rsidRPr="00CF0EE4">
        <w:rPr>
          <w:rFonts w:ascii="Times New Roman" w:hAnsi="Times New Roman" w:cs="Times New Roman"/>
          <w:sz w:val="26"/>
          <w:szCs w:val="26"/>
        </w:rPr>
        <w:t xml:space="preserve">Казанлък.  </w:t>
      </w:r>
    </w:p>
    <w:p w:rsidR="0011329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инж. Георги Христов</w:t>
      </w:r>
    </w:p>
    <w:p w:rsidR="00113294" w:rsidRDefault="00113294" w:rsidP="0021611C">
      <w:pPr>
        <w:spacing w:after="0"/>
        <w:jc w:val="both"/>
        <w:rPr>
          <w:rFonts w:ascii="Times New Roman" w:hAnsi="Times New Roman" w:cs="Times New Roman"/>
          <w:sz w:val="26"/>
          <w:szCs w:val="26"/>
        </w:rPr>
      </w:pPr>
    </w:p>
    <w:p w:rsidR="00113294" w:rsidRDefault="00113294" w:rsidP="0021611C">
      <w:pPr>
        <w:spacing w:after="0"/>
        <w:jc w:val="both"/>
        <w:rPr>
          <w:rFonts w:ascii="Times New Roman" w:hAnsi="Times New Roman" w:cs="Times New Roman"/>
          <w:b/>
          <w:sz w:val="26"/>
          <w:szCs w:val="26"/>
          <w:u w:val="single"/>
        </w:rPr>
      </w:pPr>
    </w:p>
    <w:p w:rsidR="00113294" w:rsidRDefault="00113294" w:rsidP="0021611C">
      <w:pPr>
        <w:spacing w:after="0"/>
        <w:jc w:val="both"/>
        <w:rPr>
          <w:rFonts w:ascii="Times New Roman" w:hAnsi="Times New Roman" w:cs="Times New Roman"/>
          <w:b/>
          <w:sz w:val="26"/>
          <w:szCs w:val="26"/>
          <w:u w:val="single"/>
        </w:rPr>
      </w:pPr>
    </w:p>
    <w:p w:rsidR="00D36EDF" w:rsidRPr="0021611C" w:rsidRDefault="00D36EDF" w:rsidP="0021611C">
      <w:pPr>
        <w:spacing w:after="0"/>
        <w:jc w:val="both"/>
        <w:rPr>
          <w:rFonts w:ascii="Times New Roman" w:hAnsi="Times New Roman" w:cs="Times New Roman"/>
          <w:caps/>
          <w:sz w:val="26"/>
          <w:szCs w:val="26"/>
          <w:u w:val="single"/>
        </w:rPr>
      </w:pPr>
      <w:r w:rsidRPr="0021611C">
        <w:rPr>
          <w:rFonts w:ascii="Times New Roman" w:hAnsi="Times New Roman" w:cs="Times New Roman"/>
          <w:b/>
          <w:caps/>
          <w:sz w:val="26"/>
          <w:szCs w:val="26"/>
          <w:u w:val="single"/>
        </w:rPr>
        <w:t>Професионална гимназия по туризъм „Пенчо Семов“</w:t>
      </w:r>
      <w:r w:rsidR="00CC4145" w:rsidRPr="0021611C">
        <w:rPr>
          <w:rFonts w:ascii="Times New Roman" w:hAnsi="Times New Roman" w:cs="Times New Roman"/>
          <w:b/>
          <w:caps/>
          <w:sz w:val="26"/>
          <w:szCs w:val="26"/>
          <w:u w:val="single"/>
        </w:rPr>
        <w:t xml:space="preserve"> </w:t>
      </w:r>
    </w:p>
    <w:p w:rsid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sz w:val="26"/>
          <w:szCs w:val="26"/>
        </w:rPr>
      </w:pPr>
      <w:r w:rsidRPr="00495A1C">
        <w:rPr>
          <w:rFonts w:ascii="Times New Roman" w:hAnsi="Times New Roman" w:cs="Times New Roman"/>
          <w:b/>
          <w:sz w:val="26"/>
          <w:szCs w:val="26"/>
        </w:rPr>
        <w:t>ДАНИЕЛ БОЖИДАРОВ ХРИСТОВ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Трето място на Национално състезание по професии в категория за „Най-добър млад барман” – КК „Албена”.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Наташа Тодорова</w:t>
      </w:r>
    </w:p>
    <w:p w:rsidR="00CF0EE4" w:rsidRPr="00CF0EE4" w:rsidRDefault="00CF0EE4" w:rsidP="0021611C">
      <w:pPr>
        <w:spacing w:after="0"/>
        <w:jc w:val="both"/>
        <w:rPr>
          <w:rFonts w:ascii="Times New Roman" w:hAnsi="Times New Roman" w:cs="Times New Roman"/>
          <w:sz w:val="26"/>
          <w:szCs w:val="26"/>
        </w:rPr>
      </w:pPr>
    </w:p>
    <w:p w:rsidR="00CF0EE4" w:rsidRPr="00495A1C" w:rsidRDefault="00495A1C" w:rsidP="0021611C">
      <w:pPr>
        <w:spacing w:after="0"/>
        <w:jc w:val="both"/>
        <w:rPr>
          <w:rFonts w:ascii="Times New Roman" w:hAnsi="Times New Roman" w:cs="Times New Roman"/>
          <w:b/>
          <w:sz w:val="26"/>
          <w:szCs w:val="26"/>
        </w:rPr>
      </w:pPr>
      <w:r w:rsidRPr="00495A1C">
        <w:rPr>
          <w:rFonts w:ascii="Times New Roman" w:hAnsi="Times New Roman" w:cs="Times New Roman"/>
          <w:b/>
          <w:sz w:val="26"/>
          <w:szCs w:val="26"/>
        </w:rPr>
        <w:t>РАДКА ПРАВДОМИРОВА ХРИСТОВА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на Републикански национални параолимпийски игри – Лека атлетика – 400 м. София, 31 май 2022 г.</w:t>
      </w:r>
    </w:p>
    <w:p w:rsidR="00D36EDF"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Треньор: Ивайло Стефанов – АК „Орловец 93”</w:t>
      </w:r>
    </w:p>
    <w:p w:rsidR="00D36EDF" w:rsidRDefault="00D36EDF" w:rsidP="0021611C">
      <w:pPr>
        <w:spacing w:after="0"/>
        <w:jc w:val="both"/>
        <w:rPr>
          <w:rFonts w:ascii="Times New Roman" w:hAnsi="Times New Roman" w:cs="Times New Roman"/>
          <w:sz w:val="26"/>
          <w:szCs w:val="26"/>
        </w:rPr>
      </w:pPr>
    </w:p>
    <w:p w:rsidR="004B0977" w:rsidRPr="0021611C" w:rsidRDefault="004B0977" w:rsidP="0021611C">
      <w:pPr>
        <w:spacing w:after="0"/>
        <w:jc w:val="both"/>
        <w:rPr>
          <w:rFonts w:ascii="Times New Roman" w:hAnsi="Times New Roman" w:cs="Times New Roman"/>
          <w:b/>
          <w:caps/>
          <w:sz w:val="26"/>
          <w:szCs w:val="26"/>
          <w:u w:val="single"/>
        </w:rPr>
      </w:pPr>
      <w:r w:rsidRPr="0021611C">
        <w:rPr>
          <w:rFonts w:ascii="Times New Roman" w:hAnsi="Times New Roman" w:cs="Times New Roman"/>
          <w:b/>
          <w:caps/>
          <w:sz w:val="26"/>
          <w:szCs w:val="26"/>
          <w:u w:val="single"/>
        </w:rPr>
        <w:t xml:space="preserve">Природоматематическа гимназия „Акад. Иван Гюзелев“  </w:t>
      </w:r>
    </w:p>
    <w:p w:rsidR="004B0977" w:rsidRDefault="004B0977"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 xml:space="preserve">ЯСЕН ПЛАМЕНОВ ПЕНЧЕВ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Бронзов медал във възрастова група XI-XII клас (Advanced Level) от IX Иранска олимпиада по геометрия, 14.10.2022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Диплом III степен от финала на Международната математическа олимпиада "Формула на единството“/“Трето хилядолетие" – Русия, 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(с максимален резултат) в Националното математическо състезание „Европейско кенгуру“, 16.03.2023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Сребърен медал от X Международно състезание по информатика Romanian Master of Informatics (RMI 2022) – гр. Букурещ, 03-08.10.2022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Бронзов медал в област Информатика от 19-та Международна Жаутиковска олимпиада по математика, физика и информатика, 1-10.02.2023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Учители: Корнелия Пашова, Емил Келеведжиев, Илиян Йорданов</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ДАЛИЯ ПЛАМЕН КОВАЧЕВА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Второ място и първа награда на XII Международен младежки фестивал за съвременно песни и танци „Дъга над Клептуза“ – Велинград, 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Ръководител: Ценка Горалова-Гъбенска, Вокална формация „UPSTREAM VOICES”</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КРИСТИНА ДЕСИМИРОВА ГЕОРГИЕВА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Второ място на Международен турнир по скокове на батут- купа ,, Независимост“, 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Треньор: Юлиан Георгиев, Спортен клуб ,, Акро – Арт“</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b/>
          <w:sz w:val="26"/>
          <w:szCs w:val="26"/>
        </w:rPr>
        <w:t>РАЯ ИВОВА ШИКОВА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Спечелено контролно състезание за Европейската олимпиада по експериментални науки (EOES), 11.02.2023 г., гр. София – част от националния отбор на България по Физика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Златен медал - първо място на Международния турнир на младите естествоизпитатели (IYNT) като част от отбор Bulgaria-A, 21–28.08.2022 г. в Тцкнети, Грузия</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Бронзов медал на Европейска олимпиада по експериментални науки (EOES), Рига, Латвия – 29.04.- 06.05.2023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Участва в: Контролно състезание за Европейската олимпиада по математика за момичета (EGMO), 06.02.2023 г., гр. София</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Ръководители: Никола Каравасилев, Златина Иванова, Христина Андреева, Велина Коева, Калина Пачеджиева и Владимир Цветков</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ИВАЙЛО СИМЕОНОВ СИМЕОНОВ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Второ място двойки от Международен турнир по тенис до 16 г. от календара на Тенис Европа, U16 Pleven Open 2022, 02-08.07.2022 г., гр. Плевен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Отлично представяне в Европейски младежки олимпийски фестивал, 24-30.07.2022 г., гр. Банска Бистрица, Словакия.</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Второ място двойки от Международен турнир по тенис до 18 г., ITF Juniors SOUL CUP V J5, 17-23.10.2022 г., гр. Истанбул, Турция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Седмо място (оборно) с националния отбор на България на Европейска отборна зимна купа до 16 г., Tennis Europe Winter Cups by Dunlop, 10-12.02.2023 г, гр. Съндерланд, Великобритания</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Треньор: Ивайло Илиев, Тенис клуб „КРИСТИ“, гр. Дряново</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МИХАИЛ ИЛИЯНОВ МИХАЛЕВ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lastRenderedPageBreak/>
        <w:t>Златен медал на XVI балканска олимпиада по информатика Junior Balkan Olympiads in Informatics в Румъния, м.IX.2022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Сребърен медал Romanian Master of Informatics Committee 2022, 3-8.Х.2022 г.;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Илиян Йорданов, Добрин Башев</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ДОБРОМИР ХРИСТОВ ДОСЕВ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Отлично представяне на Националния кръг на националната олимпиада по техническо чертане, 22.04.2023, гр. София;</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Маринела Делуди</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ГАБРИЕЛА МИТКОВА КИРЕВА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Златен медал на „52nd International Children`s Art Exhibition“</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на III национален конкурс “Коледна звезда”, финален етап, 22.12.2022 г. гр.Тутракан</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Елиза Божидарова Ковачева-Цокова</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ДИАНА СВЕТОСЛАВОВА ПЕТРОВА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Трето място на Финали на ученически игри по хандбал – девойки XI-XII клас, 03.05.2023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Антоанета Андреева</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ПЕТЯ НИКОЛАЕВА ВАСИЛЕВА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Трето място на Финали на ученически игри по хандбал – девойки XI-XII клас, 03.05.2023 г.</w:t>
      </w:r>
    </w:p>
    <w:p w:rsid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Антоанета Андреева</w:t>
      </w:r>
    </w:p>
    <w:p w:rsid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АЛЕКСАНДРА САШЕВА ПОПОВА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на Финали на ученически игри по хандбал – девойки XI-XII клас, 03.05.2023 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БОЖИДАРА КРАСИМИРОВА МИНЧЕВА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на Финали на ученически игри по хандбал – девойки XI-XII клас, 03.05.2023 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ВАЛЕНТИНА ВАЛЕНТИНОВА ЛЕСИЧАРСКА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Трето място на Финали на ученически игри по хандбал – девойки XI-XII клас, 03.05.2023 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ЕЛЕНА ВЕНЕЛИНОВА КАРАКОЛЕВА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на Финали на ученически игри по хандбал – девойки XI-XII клас, 03.05.2023 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BC4C1E" w:rsidRPr="00BC4C1E" w:rsidRDefault="00BC4C1E" w:rsidP="0021611C">
      <w:pPr>
        <w:spacing w:after="0"/>
        <w:jc w:val="both"/>
        <w:rPr>
          <w:rFonts w:ascii="Times New Roman" w:hAnsi="Times New Roman" w:cs="Times New Roman"/>
          <w:sz w:val="26"/>
          <w:szCs w:val="26"/>
        </w:rPr>
      </w:pPr>
    </w:p>
    <w:p w:rsidR="00BC4C1E" w:rsidRPr="00BC4C1E" w:rsidRDefault="00BC4C1E" w:rsidP="0021611C">
      <w:pPr>
        <w:spacing w:after="0"/>
        <w:jc w:val="both"/>
        <w:rPr>
          <w:rFonts w:ascii="Times New Roman" w:hAnsi="Times New Roman" w:cs="Times New Roman"/>
          <w:b/>
          <w:sz w:val="26"/>
          <w:szCs w:val="26"/>
        </w:rPr>
      </w:pPr>
      <w:r w:rsidRPr="00BC4C1E">
        <w:rPr>
          <w:rFonts w:ascii="Times New Roman" w:hAnsi="Times New Roman" w:cs="Times New Roman"/>
          <w:b/>
          <w:sz w:val="26"/>
          <w:szCs w:val="26"/>
        </w:rPr>
        <w:t xml:space="preserve">ВЕСЕЛА ЕМИЛОВА ЯНАКИЕВА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на Финали на ученически игри по хандбал – девойки XI-XII клас, 03.05.2023 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BC4C1E" w:rsidRPr="00BC4C1E" w:rsidRDefault="00BC4C1E" w:rsidP="0021611C">
      <w:pPr>
        <w:spacing w:after="0"/>
        <w:jc w:val="both"/>
        <w:rPr>
          <w:rFonts w:ascii="Times New Roman" w:hAnsi="Times New Roman" w:cs="Times New Roman"/>
          <w:sz w:val="26"/>
          <w:szCs w:val="26"/>
        </w:rPr>
      </w:pPr>
    </w:p>
    <w:p w:rsidR="00BC4C1E" w:rsidRPr="00BC4C1E" w:rsidRDefault="00BC4C1E" w:rsidP="0021611C">
      <w:pPr>
        <w:spacing w:after="0"/>
        <w:jc w:val="both"/>
        <w:rPr>
          <w:rFonts w:ascii="Times New Roman" w:hAnsi="Times New Roman" w:cs="Times New Roman"/>
          <w:b/>
          <w:sz w:val="26"/>
          <w:szCs w:val="26"/>
        </w:rPr>
      </w:pPr>
      <w:r w:rsidRPr="00BC4C1E">
        <w:rPr>
          <w:rFonts w:ascii="Times New Roman" w:hAnsi="Times New Roman" w:cs="Times New Roman"/>
          <w:b/>
          <w:sz w:val="26"/>
          <w:szCs w:val="26"/>
        </w:rPr>
        <w:t xml:space="preserve">МИНА НИКОЛАЕВА ПЕНЧЕВА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на Финали на ученически игри по хандбал – девойки XI-XII клас, 03.05.2023 г.</w:t>
      </w:r>
    </w:p>
    <w:p w:rsidR="00BC4C1E" w:rsidRPr="00CF0EE4"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Антоанета Андреева</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ДЕНИСЛАВ МЛАДЕНОВ МАНЕВ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Златен медал от Финалния кръг на Международен турнир „Математика без граници“– гр. Несебър, 05.07.2022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CERTIFICATE OF DISTINCTION от Международно Австралийско математическо състезание (АМС), 04.08.2022 г. на английски език.</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Велина Коева</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b/>
          <w:sz w:val="26"/>
          <w:szCs w:val="26"/>
        </w:rPr>
        <w:t>ВЯРА ПЛАМЕНОВА ПЕНЧЕВА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Златен медал в категория Рисунка на Международен конкурс за детска рисунка „Superior Culture Annual Painting Competition 2022“ – Hong Kong, 10.07.2022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Златен медал в категория „Деца“ на Mеждународен конкурс за рисунки, организиран от "Khula Aasmaan" – гр. Пуна, Махаращра (Индия), юли – м.09.2022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в категория Рисунка на Международен конкурс "Съзвездие на талантите" (Constellation of Talents), сезон 3 – Киев – Ню Йорк,15.09.2022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Първа награда (Star Artist) от Международен онлайн конкурс за детска рисунка „Sparkling Imagination 2022”, организиран от PicassoArtContest.com – Индия, 20.10.2022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в категория Рисунка на Международен конкурс "Съзвездие: Световна Визия" (Constellation: World Vision), сезон 7 – Киев – Ню Йорк, 15.12.2022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lastRenderedPageBreak/>
        <w:t>Гран При в раздел Изобразително изкуство на Международен фестивал „Българска душа на Святата земя“ седмо издание – гр. Бат Ям, Израел, 2022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Платинена награда (най-високото отличие) в категория младежи (до 18 години) на Международен онлайн арт конкурс, организиран от Kalaratnam Foundation of Art Society (KFOAS) – гр. Барейли, Индия, м.01.2023 г.</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 xml:space="preserve">Учители:Десислава Денкова, </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Велина Коева</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Елиза Ковачева – Цокова, ШКОЛА „ЕЛИЗА АРТ“</w:t>
      </w:r>
    </w:p>
    <w:p w:rsidR="00CF0EE4" w:rsidRPr="00CF0EE4" w:rsidRDefault="00CF0EE4" w:rsidP="0021611C">
      <w:pPr>
        <w:spacing w:after="0"/>
        <w:jc w:val="both"/>
        <w:rPr>
          <w:rFonts w:ascii="Times New Roman" w:hAnsi="Times New Roman" w:cs="Times New Roman"/>
          <w:sz w:val="26"/>
          <w:szCs w:val="26"/>
        </w:rPr>
      </w:pPr>
    </w:p>
    <w:p w:rsidR="00CF0EE4" w:rsidRPr="00CF0EE4" w:rsidRDefault="00CF0EE4" w:rsidP="0021611C">
      <w:pPr>
        <w:spacing w:after="0"/>
        <w:jc w:val="both"/>
        <w:rPr>
          <w:rFonts w:ascii="Times New Roman" w:hAnsi="Times New Roman" w:cs="Times New Roman"/>
          <w:b/>
          <w:sz w:val="26"/>
          <w:szCs w:val="26"/>
        </w:rPr>
      </w:pPr>
      <w:r w:rsidRPr="00CF0EE4">
        <w:rPr>
          <w:rFonts w:ascii="Times New Roman" w:hAnsi="Times New Roman" w:cs="Times New Roman"/>
          <w:b/>
          <w:sz w:val="26"/>
          <w:szCs w:val="26"/>
        </w:rPr>
        <w:t>ДИМИТЪР ГЕОРГИЕВ ЧАКАЛОВ</w:t>
      </w:r>
    </w:p>
    <w:p w:rsidR="00CF0EE4" w:rsidRPr="00CF0EE4"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Първо място на Национално математическо състезание „Европейско кенгуру“ 24.03.2023 г.</w:t>
      </w:r>
    </w:p>
    <w:p w:rsidR="004B0977" w:rsidRDefault="00CF0EE4" w:rsidP="0021611C">
      <w:pPr>
        <w:spacing w:after="0"/>
        <w:jc w:val="both"/>
        <w:rPr>
          <w:rFonts w:ascii="Times New Roman" w:hAnsi="Times New Roman" w:cs="Times New Roman"/>
          <w:sz w:val="26"/>
          <w:szCs w:val="26"/>
        </w:rPr>
      </w:pPr>
      <w:r w:rsidRPr="00CF0EE4">
        <w:rPr>
          <w:rFonts w:ascii="Times New Roman" w:hAnsi="Times New Roman" w:cs="Times New Roman"/>
          <w:sz w:val="26"/>
          <w:szCs w:val="26"/>
        </w:rPr>
        <w:t>Учител: Велина Коева</w:t>
      </w:r>
    </w:p>
    <w:p w:rsidR="00BC4C1E" w:rsidRDefault="00BC4C1E" w:rsidP="0021611C">
      <w:pPr>
        <w:spacing w:after="0"/>
        <w:jc w:val="both"/>
        <w:rPr>
          <w:rFonts w:ascii="Times New Roman" w:hAnsi="Times New Roman" w:cs="Times New Roman"/>
          <w:sz w:val="26"/>
          <w:szCs w:val="26"/>
        </w:rPr>
      </w:pPr>
    </w:p>
    <w:p w:rsidR="00495A1C" w:rsidRDefault="00495A1C" w:rsidP="0021611C">
      <w:pPr>
        <w:spacing w:after="0"/>
        <w:jc w:val="both"/>
        <w:rPr>
          <w:rFonts w:ascii="Times New Roman" w:hAnsi="Times New Roman" w:cs="Times New Roman"/>
          <w:sz w:val="26"/>
          <w:szCs w:val="26"/>
        </w:rPr>
      </w:pPr>
    </w:p>
    <w:p w:rsidR="005C601B" w:rsidRDefault="005C601B"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МЛАДЕЖКИ ТЕАТРАЛЕН СЪСТАВ „СМЕХОРАНЧЕТА” И МЛАДЕЖКИ</w:t>
      </w:r>
    </w:p>
    <w:p w:rsidR="00C510E3" w:rsidRPr="00BC4C1E" w:rsidRDefault="00BC4C1E" w:rsidP="0021611C">
      <w:pPr>
        <w:spacing w:after="0"/>
        <w:jc w:val="both"/>
        <w:rPr>
          <w:rFonts w:ascii="Times New Roman" w:hAnsi="Times New Roman" w:cs="Times New Roman"/>
          <w:sz w:val="26"/>
          <w:szCs w:val="26"/>
        </w:rPr>
      </w:pPr>
      <w:r w:rsidRPr="005C601B">
        <w:rPr>
          <w:rFonts w:ascii="Times New Roman" w:hAnsi="Times New Roman" w:cs="Times New Roman"/>
          <w:b/>
          <w:sz w:val="26"/>
          <w:szCs w:val="26"/>
        </w:rPr>
        <w:t>ТЕАТЪР „ШЕСТ ПЛЮС”</w:t>
      </w:r>
      <w:r w:rsidR="00C510E3">
        <w:rPr>
          <w:rFonts w:ascii="Times New Roman" w:hAnsi="Times New Roman" w:cs="Times New Roman"/>
          <w:sz w:val="26"/>
          <w:szCs w:val="26"/>
        </w:rPr>
        <w:t xml:space="preserve"> с х</w:t>
      </w:r>
      <w:r w:rsidR="00C510E3" w:rsidRPr="00BC4C1E">
        <w:rPr>
          <w:rFonts w:ascii="Times New Roman" w:hAnsi="Times New Roman" w:cs="Times New Roman"/>
          <w:sz w:val="26"/>
          <w:szCs w:val="26"/>
        </w:rPr>
        <w:t>удожествен ръководител: Виктория Петрова</w:t>
      </w:r>
    </w:p>
    <w:p w:rsidR="00836F1B" w:rsidRDefault="00836F1B"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ПЛАМЕН ТИХОМИРОВ ТРИФОНОВ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 Диплома в Интернационален фести</w:t>
      </w:r>
      <w:r w:rsidR="005C601B">
        <w:rPr>
          <w:rFonts w:ascii="Times New Roman" w:hAnsi="Times New Roman" w:cs="Times New Roman"/>
          <w:sz w:val="26"/>
          <w:szCs w:val="26"/>
        </w:rPr>
        <w:t xml:space="preserve">вал „American Charm – America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гр.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МАРТИН РАДОМИРОВ КЪНЕВ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 xml:space="preserve"> Първо място – Диплома в Интернационален фестивал „American Charm – America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Виктория Петрова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КАЛОЯН РАДОСЛАВОВ КОЛЕВ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 Диплома в Интернационален фести</w:t>
      </w:r>
      <w:r w:rsidR="005C601B">
        <w:rPr>
          <w:rFonts w:ascii="Times New Roman" w:hAnsi="Times New Roman" w:cs="Times New Roman"/>
          <w:sz w:val="26"/>
          <w:szCs w:val="26"/>
        </w:rPr>
        <w:t xml:space="preserve">вал „American Charm – America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Виктория Петрова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МИКАЕЛА НИКОЛАЕВА ИВАНОВА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 xml:space="preserve"> Първо място – Диплома в Интернационален фестивал „American Charm – America – 15.XII.2022г.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ЦВЕТИАН ДИМИТРОВ ЧАКОВСКИ</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 xml:space="preserve"> Първо място – Диплома в Интернационален фестивал „American Charm – America – 15.XII.2022г.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МАРИЯ СТЕФАНОВА БОРИСОВА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 Диплома в Интернационален фести</w:t>
      </w:r>
      <w:r w:rsidR="005C601B">
        <w:rPr>
          <w:rFonts w:ascii="Times New Roman" w:hAnsi="Times New Roman" w:cs="Times New Roman"/>
          <w:sz w:val="26"/>
          <w:szCs w:val="26"/>
        </w:rPr>
        <w:t xml:space="preserve">вал „American Charm – America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фестивал на изкуствата „Приказка за теб”,  гр. Варна – 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I място от лично представяне в Национален фестивал на изкуствата 22 май – 2 юни 2022г. –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театрален фестивал „Вълшебникът театър” 2022г., гр. Севлиево</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Виктория Петрова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 Национален фестивал на аматьорските театри „Камък” – Горна Оряховица –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Гранд Приз – и специална награда на журито за цялостно представяне – Национален фестивал „Театър в движение”, гр. Разград – 29 април 2023г.</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КАЛИНА ИЛИЕВА КОЛЕВА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на Национален фестивал на изкуствата „Приказка за теб” 22 май, 2 юни 2022г., гр. Варна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Медал за отлично представяне – Национален фестивал на изкуствата „Приказка за теб”, 22 май,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в Национален театрален фестивал „Вълшебникът театър” гр. Севлиево -  м. X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 xml:space="preserve"> Гранд Приз и специална награда на журито – Национален фестивал „Театърът в движение” 29 май 2023г., гр. Разград</w:t>
      </w:r>
    </w:p>
    <w:p w:rsidR="00BC4C1E" w:rsidRPr="00BC4C1E" w:rsidRDefault="00BC4C1E" w:rsidP="0021611C">
      <w:pPr>
        <w:spacing w:after="0"/>
        <w:jc w:val="both"/>
        <w:rPr>
          <w:rFonts w:ascii="Times New Roman" w:hAnsi="Times New Roman" w:cs="Times New Roman"/>
          <w:sz w:val="26"/>
          <w:szCs w:val="26"/>
        </w:rPr>
      </w:pPr>
    </w:p>
    <w:p w:rsidR="00BC4C1E" w:rsidRPr="005C601B" w:rsidRDefault="005C601B"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СТИЛИЯНА ВЛАДИСЛАВОВА КОЙЧЕВА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Първо място – Диплома в Интернационален фестивал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American Charm – America – 15 XII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Национален театрален фестивал на изкуствата „Приказка за теб”22 май – 2 юни 2022г.</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Специална грамота за отлично представяне в Национален фестивал на аматьорските театри „Камък” 2022г. гр. Горна Оряховица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Грамота за отлично представяне в Национален театрален фестивал „Вълшебният театър” 2022г., гр. Севлиево</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ЛИЛИЯ  ПАШОВА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 Интернационален фестивал Americ</w:t>
      </w:r>
      <w:r w:rsidR="005C601B">
        <w:rPr>
          <w:rFonts w:ascii="Times New Roman" w:hAnsi="Times New Roman" w:cs="Times New Roman"/>
          <w:sz w:val="26"/>
          <w:szCs w:val="26"/>
        </w:rPr>
        <w:t xml:space="preserve">an Sharm – America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Първа награда в Национален фестивал на изкуствата „Приказка за теб” 22 май – 2 юни 2022г., Варна</w:t>
      </w:r>
    </w:p>
    <w:p w:rsidR="00BC4C1E" w:rsidRDefault="00BC4C1E" w:rsidP="0021611C">
      <w:pPr>
        <w:spacing w:after="0"/>
        <w:jc w:val="both"/>
        <w:rPr>
          <w:rFonts w:ascii="Times New Roman" w:hAnsi="Times New Roman" w:cs="Times New Roman"/>
          <w:sz w:val="26"/>
          <w:szCs w:val="26"/>
        </w:rPr>
      </w:pPr>
    </w:p>
    <w:p w:rsidR="00C510E3" w:rsidRPr="00BC4C1E" w:rsidRDefault="00C510E3" w:rsidP="0021611C">
      <w:pPr>
        <w:spacing w:after="0"/>
        <w:jc w:val="both"/>
        <w:rPr>
          <w:rFonts w:ascii="Times New Roman" w:hAnsi="Times New Roman" w:cs="Times New Roman"/>
          <w:sz w:val="26"/>
          <w:szCs w:val="26"/>
        </w:rPr>
      </w:pPr>
      <w:r>
        <w:rPr>
          <w:rFonts w:ascii="Times New Roman" w:hAnsi="Times New Roman" w:cs="Times New Roman"/>
          <w:sz w:val="26"/>
          <w:szCs w:val="26"/>
        </w:rPr>
        <w:t xml:space="preserve">Към тях се присъединяват и талантите донесли изключителното отличие - </w:t>
      </w:r>
      <w:r w:rsidRPr="00BC4C1E">
        <w:rPr>
          <w:rFonts w:ascii="Times New Roman" w:hAnsi="Times New Roman" w:cs="Times New Roman"/>
          <w:sz w:val="26"/>
          <w:szCs w:val="26"/>
        </w:rPr>
        <w:t>Гранд приз специална награда на журито за цялостно представяне в Национален фестивал „Театърът в движение” 2023г., гр. Разград</w:t>
      </w:r>
    </w:p>
    <w:p w:rsidR="00C510E3" w:rsidRPr="00BC4C1E" w:rsidRDefault="00C510E3" w:rsidP="0021611C">
      <w:pPr>
        <w:spacing w:after="0"/>
        <w:jc w:val="both"/>
        <w:rPr>
          <w:rFonts w:ascii="Times New Roman" w:hAnsi="Times New Roman" w:cs="Times New Roman"/>
          <w:sz w:val="26"/>
          <w:szCs w:val="26"/>
        </w:rPr>
      </w:pPr>
    </w:p>
    <w:p w:rsidR="00BC4C1E" w:rsidRPr="00BC4C1E" w:rsidRDefault="005C601B" w:rsidP="0021611C">
      <w:pPr>
        <w:spacing w:after="0"/>
        <w:jc w:val="both"/>
        <w:rPr>
          <w:rFonts w:ascii="Times New Roman" w:hAnsi="Times New Roman" w:cs="Times New Roman"/>
          <w:sz w:val="26"/>
          <w:szCs w:val="26"/>
        </w:rPr>
      </w:pPr>
      <w:r>
        <w:rPr>
          <w:rFonts w:ascii="Times New Roman" w:hAnsi="Times New Roman" w:cs="Times New Roman"/>
          <w:sz w:val="26"/>
          <w:szCs w:val="26"/>
        </w:rPr>
        <w:t>РАЛИЦА БИСЕРОВА ИВАНУШЕВА</w:t>
      </w:r>
    </w:p>
    <w:p w:rsidR="00BC4C1E" w:rsidRPr="00BC4C1E" w:rsidRDefault="005C601B" w:rsidP="0021611C">
      <w:pPr>
        <w:spacing w:after="0"/>
        <w:jc w:val="both"/>
        <w:rPr>
          <w:rFonts w:ascii="Times New Roman" w:hAnsi="Times New Roman" w:cs="Times New Roman"/>
          <w:sz w:val="26"/>
          <w:szCs w:val="26"/>
        </w:rPr>
      </w:pPr>
      <w:r>
        <w:rPr>
          <w:rFonts w:ascii="Times New Roman" w:hAnsi="Times New Roman" w:cs="Times New Roman"/>
          <w:sz w:val="26"/>
          <w:szCs w:val="26"/>
        </w:rPr>
        <w:t>НАТАЛИЯ ДИМИТРОВА ЛЮБЕНОВА</w:t>
      </w:r>
    </w:p>
    <w:p w:rsidR="00BC4C1E" w:rsidRPr="00BC4C1E" w:rsidRDefault="005C601B" w:rsidP="0021611C">
      <w:pPr>
        <w:spacing w:after="0"/>
        <w:jc w:val="both"/>
        <w:rPr>
          <w:rFonts w:ascii="Times New Roman" w:hAnsi="Times New Roman" w:cs="Times New Roman"/>
          <w:sz w:val="26"/>
          <w:szCs w:val="26"/>
        </w:rPr>
      </w:pPr>
      <w:r>
        <w:rPr>
          <w:rFonts w:ascii="Times New Roman" w:hAnsi="Times New Roman" w:cs="Times New Roman"/>
          <w:sz w:val="26"/>
          <w:szCs w:val="26"/>
        </w:rPr>
        <w:t>ЮЛИЯНА ДИМИТРОВА ПЕТРОВА</w:t>
      </w:r>
    </w:p>
    <w:p w:rsidR="00BC4C1E" w:rsidRPr="00BC4C1E" w:rsidRDefault="005C601B" w:rsidP="0021611C">
      <w:pPr>
        <w:spacing w:after="0"/>
        <w:jc w:val="both"/>
        <w:rPr>
          <w:rFonts w:ascii="Times New Roman" w:hAnsi="Times New Roman" w:cs="Times New Roman"/>
          <w:sz w:val="26"/>
          <w:szCs w:val="26"/>
        </w:rPr>
      </w:pPr>
      <w:r>
        <w:rPr>
          <w:rFonts w:ascii="Times New Roman" w:hAnsi="Times New Roman" w:cs="Times New Roman"/>
          <w:sz w:val="26"/>
          <w:szCs w:val="26"/>
        </w:rPr>
        <w:t>АЛЕКСАНДЪР БОЖИДАРОВ БОТЕВ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АЛЕКСАНДРА ГЕОРГИЕВА ГЕОРГИЕВА</w:t>
      </w:r>
    </w:p>
    <w:p w:rsidR="00BC4C1E" w:rsidRDefault="00BC4C1E" w:rsidP="0021611C">
      <w:pPr>
        <w:spacing w:after="0"/>
        <w:jc w:val="both"/>
        <w:rPr>
          <w:rFonts w:ascii="Times New Roman" w:hAnsi="Times New Roman" w:cs="Times New Roman"/>
          <w:sz w:val="26"/>
          <w:szCs w:val="26"/>
        </w:rPr>
      </w:pPr>
    </w:p>
    <w:p w:rsidR="004B0977" w:rsidRDefault="004B0977" w:rsidP="0021611C">
      <w:pPr>
        <w:spacing w:after="0"/>
        <w:jc w:val="both"/>
        <w:rPr>
          <w:rFonts w:ascii="Times New Roman" w:hAnsi="Times New Roman" w:cs="Times New Roman"/>
          <w:b/>
          <w:sz w:val="26"/>
          <w:szCs w:val="26"/>
          <w:u w:val="single"/>
        </w:rPr>
      </w:pPr>
    </w:p>
    <w:p w:rsidR="004B0977" w:rsidRDefault="004B0977" w:rsidP="0021611C">
      <w:pPr>
        <w:spacing w:after="0"/>
        <w:jc w:val="both"/>
        <w:rPr>
          <w:rFonts w:ascii="Times New Roman" w:hAnsi="Times New Roman" w:cs="Times New Roman"/>
          <w:b/>
          <w:sz w:val="26"/>
          <w:szCs w:val="26"/>
          <w:u w:val="single"/>
        </w:rPr>
      </w:pPr>
    </w:p>
    <w:p w:rsidR="00BC4C1E" w:rsidRPr="0021611C" w:rsidRDefault="00BC4C1E" w:rsidP="0021611C">
      <w:pPr>
        <w:spacing w:after="0"/>
        <w:jc w:val="both"/>
        <w:rPr>
          <w:rFonts w:ascii="Times New Roman" w:hAnsi="Times New Roman" w:cs="Times New Roman"/>
          <w:b/>
          <w:sz w:val="26"/>
          <w:szCs w:val="26"/>
        </w:rPr>
      </w:pPr>
      <w:r w:rsidRPr="0021611C">
        <w:rPr>
          <w:rFonts w:ascii="Times New Roman" w:hAnsi="Times New Roman" w:cs="Times New Roman"/>
          <w:b/>
          <w:sz w:val="26"/>
          <w:szCs w:val="26"/>
        </w:rPr>
        <w:t xml:space="preserve">ДЕТСКА ФОЛКЛОРНА ФОРМАЦИЯ „ГАБРОВСКИ ГЛАСЧЕТА”  при НЧ </w:t>
      </w:r>
      <w:r w:rsidR="0021611C" w:rsidRPr="0021611C">
        <w:rPr>
          <w:rFonts w:ascii="Times New Roman" w:hAnsi="Times New Roman" w:cs="Times New Roman"/>
          <w:b/>
          <w:sz w:val="26"/>
          <w:szCs w:val="26"/>
        </w:rPr>
        <w:t>„Габрово-2002”</w:t>
      </w:r>
    </w:p>
    <w:p w:rsidR="005C601B" w:rsidRPr="00BC4C1E" w:rsidRDefault="005C601B" w:rsidP="0021611C">
      <w:pPr>
        <w:spacing w:after="0"/>
        <w:jc w:val="both"/>
        <w:rPr>
          <w:rFonts w:ascii="Times New Roman" w:hAnsi="Times New Roman" w:cs="Times New Roman"/>
          <w:sz w:val="26"/>
          <w:szCs w:val="26"/>
        </w:rPr>
      </w:pPr>
    </w:p>
    <w:p w:rsidR="00C510E3" w:rsidRPr="00BC4C1E" w:rsidRDefault="00C510E3"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C510E3" w:rsidRPr="00BC4C1E" w:rsidRDefault="00C510E3"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Default="00BC4C1E" w:rsidP="0021611C">
      <w:pPr>
        <w:spacing w:after="0"/>
        <w:jc w:val="both"/>
        <w:rPr>
          <w:rFonts w:ascii="Times New Roman" w:hAnsi="Times New Roman" w:cs="Times New Roman"/>
          <w:sz w:val="26"/>
          <w:szCs w:val="26"/>
        </w:rPr>
      </w:pPr>
    </w:p>
    <w:p w:rsidR="00BC4C1E" w:rsidRPr="005C601B" w:rsidRDefault="00C510E3"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ПРЕСИЯНА СЕВДАЛИН ХРИСТОВА</w:t>
      </w:r>
    </w:p>
    <w:p w:rsidR="00BC4C1E" w:rsidRPr="005C601B" w:rsidRDefault="005C601B" w:rsidP="0021611C">
      <w:pPr>
        <w:spacing w:after="0"/>
        <w:jc w:val="both"/>
        <w:rPr>
          <w:rFonts w:ascii="Times New Roman" w:hAnsi="Times New Roman" w:cs="Times New Roman"/>
          <w:b/>
          <w:sz w:val="26"/>
          <w:szCs w:val="26"/>
        </w:rPr>
      </w:pPr>
      <w:r>
        <w:rPr>
          <w:rFonts w:ascii="Times New Roman" w:hAnsi="Times New Roman" w:cs="Times New Roman"/>
          <w:b/>
          <w:sz w:val="26"/>
          <w:szCs w:val="26"/>
        </w:rPr>
        <w:t>ВИКТОРИЯ ВАСИЛЕВА ДАНГОВА</w:t>
      </w:r>
    </w:p>
    <w:p w:rsidR="00BC4C1E" w:rsidRPr="005C601B" w:rsidRDefault="005C601B" w:rsidP="0021611C">
      <w:pPr>
        <w:spacing w:after="0"/>
        <w:jc w:val="both"/>
        <w:rPr>
          <w:rFonts w:ascii="Times New Roman" w:hAnsi="Times New Roman" w:cs="Times New Roman"/>
          <w:b/>
          <w:sz w:val="26"/>
          <w:szCs w:val="26"/>
        </w:rPr>
      </w:pPr>
      <w:r>
        <w:rPr>
          <w:rFonts w:ascii="Times New Roman" w:hAnsi="Times New Roman" w:cs="Times New Roman"/>
          <w:b/>
          <w:sz w:val="26"/>
          <w:szCs w:val="26"/>
        </w:rPr>
        <w:t>КРИСТИНА ВЛАДИМИРОВА ТОПАЛОВА</w:t>
      </w:r>
    </w:p>
    <w:p w:rsidR="00BC4C1E" w:rsidRPr="005C601B" w:rsidRDefault="005C601B" w:rsidP="0021611C">
      <w:pPr>
        <w:spacing w:after="0"/>
        <w:jc w:val="both"/>
        <w:rPr>
          <w:rFonts w:ascii="Times New Roman" w:hAnsi="Times New Roman" w:cs="Times New Roman"/>
          <w:b/>
          <w:sz w:val="26"/>
          <w:szCs w:val="26"/>
        </w:rPr>
      </w:pPr>
      <w:r>
        <w:rPr>
          <w:rFonts w:ascii="Times New Roman" w:hAnsi="Times New Roman" w:cs="Times New Roman"/>
          <w:b/>
          <w:sz w:val="26"/>
          <w:szCs w:val="26"/>
        </w:rPr>
        <w:t>ЙОАНА КРАСИМИРОВА НЕНОВА</w:t>
      </w: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МАРИЯ МОМЧИЛОВА КИРИНОВА</w:t>
      </w:r>
    </w:p>
    <w:p w:rsid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ГАЛА ИВОВА САВЧЕВА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5C601B"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МАРИЯ МАРИЯНОВА ТОРТОПОВА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5C601B"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ИВАЙЛА ЖИВКОВА ЖЕКОВА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ГАБРИЕЛА ГЕОРГИЕВА ПАВЛОВСКА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5C601B"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МОНИКА ДЕЯНОВА ДЕНЕВА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ТЕОДОРА ДАНАИЛОВА СТАНЧЕВА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5C601B" w:rsidRDefault="00BC4C1E" w:rsidP="0021611C">
      <w:pPr>
        <w:spacing w:after="0"/>
        <w:jc w:val="both"/>
        <w:rPr>
          <w:rFonts w:ascii="Times New Roman" w:hAnsi="Times New Roman" w:cs="Times New Roman"/>
          <w:b/>
          <w:sz w:val="26"/>
          <w:szCs w:val="26"/>
        </w:rPr>
      </w:pPr>
      <w:r w:rsidRPr="005C601B">
        <w:rPr>
          <w:rFonts w:ascii="Times New Roman" w:hAnsi="Times New Roman" w:cs="Times New Roman"/>
          <w:b/>
          <w:sz w:val="26"/>
          <w:szCs w:val="26"/>
        </w:rPr>
        <w:t xml:space="preserve">МАРАЯ СТОЯНОВА ИВАНОВА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ПРЕСИАНА ВЛАДИСЛАВОВА НАЙДЕНОВА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БОЖИДАРА БОГДАНОВА БОЙНОВА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ВИВИАН ГЕОРГИЕВА ВЛАСОВА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МИРЕЛА НИКОЛАЕВА СИМЕОНОВА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АЛЕКСАНДРА МАНОЛОВА МАНОЛОВА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ИВОНА ФИЛИПОВА СИМЕОНОВА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в XVIII Национален фестивал за млади изпълнители на българска патриотична песен „Родолюбие“ гр. Панагюрище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Стефка Стоева</w:t>
      </w:r>
    </w:p>
    <w:p w:rsidR="00BC4C1E" w:rsidRDefault="00BC4C1E" w:rsidP="0021611C">
      <w:pPr>
        <w:spacing w:after="0"/>
        <w:jc w:val="both"/>
        <w:rPr>
          <w:rFonts w:ascii="Times New Roman" w:hAnsi="Times New Roman" w:cs="Times New Roman"/>
          <w:b/>
          <w:sz w:val="26"/>
          <w:szCs w:val="26"/>
          <w:u w:val="single"/>
        </w:rPr>
      </w:pPr>
    </w:p>
    <w:p w:rsidR="0021611C" w:rsidRDefault="0021611C" w:rsidP="0021611C">
      <w:pPr>
        <w:spacing w:after="0"/>
        <w:jc w:val="both"/>
        <w:rPr>
          <w:rFonts w:ascii="Times New Roman" w:hAnsi="Times New Roman" w:cs="Times New Roman"/>
          <w:b/>
          <w:sz w:val="26"/>
          <w:szCs w:val="26"/>
        </w:rPr>
      </w:pPr>
    </w:p>
    <w:p w:rsidR="00CD5879" w:rsidRPr="00CD2F1E" w:rsidRDefault="00CD5879" w:rsidP="0021611C">
      <w:pPr>
        <w:spacing w:after="0"/>
        <w:jc w:val="both"/>
        <w:rPr>
          <w:rFonts w:ascii="Times New Roman" w:hAnsi="Times New Roman" w:cs="Times New Roman"/>
          <w:b/>
          <w:sz w:val="26"/>
          <w:szCs w:val="26"/>
        </w:rPr>
      </w:pPr>
      <w:r w:rsidRPr="00CD2F1E">
        <w:rPr>
          <w:rFonts w:ascii="Times New Roman" w:hAnsi="Times New Roman" w:cs="Times New Roman"/>
          <w:b/>
          <w:sz w:val="26"/>
          <w:szCs w:val="26"/>
        </w:rPr>
        <w:t>ТАНЦОВА ФОРМАЦИЯ „ГАБРОВЧЕ“</w:t>
      </w:r>
    </w:p>
    <w:p w:rsidR="00CD5879" w:rsidRPr="00CD5879" w:rsidRDefault="00CD5879" w:rsidP="0021611C">
      <w:pPr>
        <w:spacing w:after="0"/>
        <w:jc w:val="both"/>
        <w:rPr>
          <w:rFonts w:ascii="Times New Roman" w:hAnsi="Times New Roman" w:cs="Times New Roman"/>
          <w:sz w:val="26"/>
          <w:szCs w:val="26"/>
        </w:rPr>
      </w:pPr>
    </w:p>
    <w:p w:rsidR="00CD5879" w:rsidRPr="00CD5879" w:rsidRDefault="00CD2F1E" w:rsidP="0021611C">
      <w:pPr>
        <w:spacing w:after="0"/>
        <w:jc w:val="both"/>
        <w:rPr>
          <w:rFonts w:ascii="Times New Roman" w:hAnsi="Times New Roman" w:cs="Times New Roman"/>
          <w:sz w:val="26"/>
          <w:szCs w:val="26"/>
        </w:rPr>
      </w:pPr>
      <w:r>
        <w:rPr>
          <w:rFonts w:ascii="Times New Roman" w:hAnsi="Times New Roman" w:cs="Times New Roman"/>
          <w:sz w:val="26"/>
          <w:szCs w:val="26"/>
        </w:rPr>
        <w:t xml:space="preserve">Носители на </w:t>
      </w:r>
      <w:r w:rsidR="00CD5879" w:rsidRPr="00CD5879">
        <w:rPr>
          <w:rFonts w:ascii="Times New Roman" w:hAnsi="Times New Roman" w:cs="Times New Roman"/>
          <w:sz w:val="26"/>
          <w:szCs w:val="26"/>
        </w:rPr>
        <w:t xml:space="preserve">ГРАНД ПРИ РАЗДЕЛ ТАНЦОВО ИЗКУСТВО И ПЪРВО МЯСТО В РАЗДЕЛ НАРОДНИ ТАНЦИ, 15-18 ГОДИНИ, </w:t>
      </w:r>
    </w:p>
    <w:p w:rsidR="00CD5879" w:rsidRPr="00CD5879" w:rsidRDefault="00CD5879" w:rsidP="0021611C">
      <w:pPr>
        <w:spacing w:after="0"/>
        <w:jc w:val="both"/>
        <w:rPr>
          <w:rFonts w:ascii="Times New Roman" w:hAnsi="Times New Roman" w:cs="Times New Roman"/>
          <w:sz w:val="26"/>
          <w:szCs w:val="26"/>
        </w:rPr>
      </w:pPr>
      <w:r w:rsidRPr="00CD5879">
        <w:rPr>
          <w:rFonts w:ascii="Times New Roman" w:hAnsi="Times New Roman" w:cs="Times New Roman"/>
          <w:sz w:val="26"/>
          <w:szCs w:val="26"/>
        </w:rPr>
        <w:t>ФОРМАЦИЯ НА XXXV МЕЖДУНАРОДЕН ФЕСТИВАЛ НА ИЗКУСТВАТА „УТРИННА ЗВЕЗДА“ –  КК ЗЛАТНИ ПЯСЪЦИ 15-23.08.2022 г.</w:t>
      </w:r>
    </w:p>
    <w:p w:rsidR="00CD5879" w:rsidRPr="00CD5879" w:rsidRDefault="00CD5879" w:rsidP="0021611C">
      <w:pPr>
        <w:spacing w:after="0"/>
        <w:jc w:val="both"/>
        <w:rPr>
          <w:rFonts w:ascii="Times New Roman" w:hAnsi="Times New Roman" w:cs="Times New Roman"/>
          <w:sz w:val="26"/>
          <w:szCs w:val="26"/>
        </w:rPr>
      </w:pPr>
    </w:p>
    <w:p w:rsidR="00CD5879" w:rsidRPr="00CD5879" w:rsidRDefault="00CD5879" w:rsidP="0021611C">
      <w:pPr>
        <w:spacing w:after="0"/>
        <w:jc w:val="both"/>
        <w:rPr>
          <w:rFonts w:ascii="Times New Roman" w:hAnsi="Times New Roman" w:cs="Times New Roman"/>
          <w:sz w:val="26"/>
          <w:szCs w:val="26"/>
        </w:rPr>
      </w:pPr>
      <w:r w:rsidRPr="00CD5879">
        <w:rPr>
          <w:rFonts w:ascii="Times New Roman" w:hAnsi="Times New Roman" w:cs="Times New Roman"/>
          <w:sz w:val="26"/>
          <w:szCs w:val="26"/>
        </w:rPr>
        <w:t>ТАНЦОВА ФОРМАЦИЯ В СЪСТАВ:</w:t>
      </w:r>
    </w:p>
    <w:p w:rsidR="00CD5879" w:rsidRPr="00CD5879" w:rsidRDefault="00CD5879" w:rsidP="0021611C">
      <w:pPr>
        <w:spacing w:after="0"/>
        <w:jc w:val="both"/>
        <w:rPr>
          <w:rFonts w:ascii="Times New Roman" w:hAnsi="Times New Roman" w:cs="Times New Roman"/>
          <w:sz w:val="26"/>
          <w:szCs w:val="26"/>
        </w:rPr>
      </w:pPr>
      <w:r w:rsidRPr="00CD5879">
        <w:rPr>
          <w:rFonts w:ascii="Times New Roman" w:hAnsi="Times New Roman" w:cs="Times New Roman"/>
          <w:sz w:val="26"/>
          <w:szCs w:val="26"/>
        </w:rPr>
        <w:lastRenderedPageBreak/>
        <w:t>Стефан Захариев, Христо Димитров, Йоан Цонев, Емилия Робова, Петър Стефанов, Таня Тихолова, Михаела Джонова, Никола Бошнаков, Стела Инджова, Ростислав Пасев, Калоян Колев, Калин Денев, Никол Николова, Мария Димитрова, Лора Христова, Преслава Проданова, Тодор Димитров, Богдана Генчева, Християна Стефанова, Преслава Стефанова, Преслава Косева, Лилия Вълева, Деница Добрева, Инес Метева, Савина Тинчева, Катерина Евтимова, Теодора Томова, Теодора Христова</w:t>
      </w:r>
      <w:r>
        <w:rPr>
          <w:rFonts w:ascii="Times New Roman" w:hAnsi="Times New Roman" w:cs="Times New Roman"/>
          <w:sz w:val="26"/>
          <w:szCs w:val="26"/>
        </w:rPr>
        <w:t>.</w:t>
      </w:r>
    </w:p>
    <w:p w:rsidR="00CD5879" w:rsidRPr="00CD5879" w:rsidRDefault="00CD5879" w:rsidP="0021611C">
      <w:pPr>
        <w:spacing w:after="0"/>
        <w:jc w:val="both"/>
        <w:rPr>
          <w:rFonts w:ascii="Times New Roman" w:hAnsi="Times New Roman" w:cs="Times New Roman"/>
          <w:sz w:val="26"/>
          <w:szCs w:val="26"/>
        </w:rPr>
      </w:pPr>
    </w:p>
    <w:p w:rsidR="00CD5879" w:rsidRPr="00CD5879" w:rsidRDefault="00CD5879" w:rsidP="0021611C">
      <w:pPr>
        <w:spacing w:after="0"/>
        <w:jc w:val="both"/>
        <w:rPr>
          <w:rFonts w:ascii="Times New Roman" w:hAnsi="Times New Roman" w:cs="Times New Roman"/>
          <w:sz w:val="26"/>
          <w:szCs w:val="26"/>
        </w:rPr>
      </w:pPr>
      <w:r w:rsidRPr="00CD5879">
        <w:rPr>
          <w:rFonts w:ascii="Times New Roman" w:hAnsi="Times New Roman" w:cs="Times New Roman"/>
          <w:sz w:val="26"/>
          <w:szCs w:val="26"/>
        </w:rPr>
        <w:t>Ръководител на танцова формация: Ивайло Захариев</w:t>
      </w:r>
    </w:p>
    <w:p w:rsidR="00CD5879" w:rsidRDefault="00CD5879" w:rsidP="0021611C">
      <w:pPr>
        <w:spacing w:after="0"/>
        <w:jc w:val="both"/>
        <w:rPr>
          <w:rFonts w:ascii="Times New Roman" w:hAnsi="Times New Roman" w:cs="Times New Roman"/>
          <w:sz w:val="26"/>
          <w:szCs w:val="26"/>
        </w:rPr>
      </w:pPr>
      <w:r w:rsidRPr="00CD5879">
        <w:rPr>
          <w:rFonts w:ascii="Times New Roman" w:hAnsi="Times New Roman" w:cs="Times New Roman"/>
          <w:sz w:val="26"/>
          <w:szCs w:val="26"/>
        </w:rPr>
        <w:t>Главен художествен ръководител на ДФА „Габровче“: Лъчезар Захариев</w:t>
      </w:r>
    </w:p>
    <w:p w:rsidR="005C601B" w:rsidRDefault="005C601B" w:rsidP="0021611C">
      <w:pPr>
        <w:spacing w:after="0"/>
        <w:jc w:val="both"/>
        <w:rPr>
          <w:rFonts w:ascii="Times New Roman" w:hAnsi="Times New Roman" w:cs="Times New Roman"/>
          <w:sz w:val="26"/>
          <w:szCs w:val="26"/>
        </w:rPr>
      </w:pP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 xml:space="preserve">ФОЛКЛОРЕН АНСАМБЪЛ „ГАБРОВЧЕ“ </w:t>
      </w:r>
    </w:p>
    <w:p w:rsidR="00BC4C1E" w:rsidRPr="00BC4C1E" w:rsidRDefault="00BC4C1E" w:rsidP="0021611C">
      <w:pPr>
        <w:spacing w:after="0"/>
        <w:jc w:val="both"/>
        <w:rPr>
          <w:rFonts w:ascii="Times New Roman" w:hAnsi="Times New Roman" w:cs="Times New Roman"/>
          <w:sz w:val="26"/>
          <w:szCs w:val="26"/>
        </w:rPr>
      </w:pPr>
    </w:p>
    <w:p w:rsidR="00BC4C1E" w:rsidRPr="00BC4C1E" w:rsidRDefault="00BC4C1E" w:rsidP="0021611C">
      <w:pPr>
        <w:spacing w:after="0"/>
        <w:jc w:val="both"/>
        <w:rPr>
          <w:rFonts w:ascii="Times New Roman" w:hAnsi="Times New Roman" w:cs="Times New Roman"/>
          <w:sz w:val="26"/>
          <w:szCs w:val="26"/>
        </w:rPr>
      </w:pPr>
      <w:r w:rsidRPr="008945B4">
        <w:rPr>
          <w:rFonts w:ascii="Times New Roman" w:hAnsi="Times New Roman" w:cs="Times New Roman"/>
          <w:b/>
          <w:sz w:val="26"/>
          <w:szCs w:val="26"/>
        </w:rPr>
        <w:t>ВИКТОР ПЕНЧЕВ ПЕНЧЕВ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в XV Национален конкурс за изпълнители на народна музика „Дунавски славеи“, гъдулка, трио , 2023 гр. Русе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Данка Стоева,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БОРИСЛАВА ГЕОРГИЕВА ДИМИТРОВА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диплом и златен медал XI-ти Национален музикален и танцов конкурс „Пиленце пее”, 1.11.2022 г., гр. София</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и Диплом XV-ти Национален конкурс за изпълнители на народна музика „Дунавски славеи”, 12.03.2023 г., гр. Русе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диплом и бронзов медал XV-ти Национален детско-юношески конкурс „Песенна дъга над Кутев”,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ДЕСИСЛАВА КРАСИМИРОВА ЧАКЪРОВА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диплом и златен медал XI-ти Национален музикален и танцов конкурс „Пиленце пее”, 1.11.2022 г., гр. София</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диплом и бронзов медал XV-ти Национален детско-юношески конкурс „Песенна дъга над Кутев”,трио,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Първа награда и Диплом на Международен конкурс „С песен на Коледа”, вокален квартет 18.12.2022 г., гр. Плевен</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Второ място диплом и статуетка „Сребърна лира на Орфей” на Международен конкурс за музикално, танцово и изобразително изкуства „Орфееви таланти”  3-4 февруари 2023 г., гр. Пловдив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ЙОАНА ИВАНОВА ДЕЧЕВА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и Диплом XV-ти Национален конкурс за изпълнители на народна музика „Дунавски славеи”, 12.03.2023 г., гр. Русе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диплом и бронзов медал XV-ти Национален детско-юношески конкурс „Песенна дъга над Кутев”,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 xml:space="preserve">СИЯНА СВЕТЛОЗАРОВА СТАНЕВА </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диплом и бронзов медал XV-ти Национален детско-юношески конкурс „Песенна дъга над Кутев”,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8945B4"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ВИКТОРИЯ ДИМОВА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Трето място диплом и статуетка на XV-ти Национален детско-юношески конкурс „Песенна дъга над Кутев”, вокално трио,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Първа награда и Диплом на Международен конкурс „С песен на Коледа”, вокален квартет 18.12.2022 г., гр. Плевен</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диплом и статуетка „Сребърна лира на Орфей” на Международен конкурс за музикално, танцово и изобразително изкуства  „Орфееви таланти”  3-4 февруари 2023 г., гр. Пловдив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BC4C1E"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НИКОЛ ДИМИТРОВА</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Първа награда и Диплом на Международен конкурс „С песен на Коледа”, вокален квартет 18.12.2022 г., гр. Плевен</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lastRenderedPageBreak/>
        <w:t>Второ място диплом и статуетка „Сребърна лира на Орфей” на Международен конкурс за музикално, танцово и изобразително изкуства  „Орфееви таланти”  3-4 февруари 2023 г., гр. Пловдив</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Pr="00BC4C1E" w:rsidRDefault="00BC4C1E" w:rsidP="0021611C">
      <w:pPr>
        <w:spacing w:after="0"/>
        <w:jc w:val="both"/>
        <w:rPr>
          <w:rFonts w:ascii="Times New Roman" w:hAnsi="Times New Roman" w:cs="Times New Roman"/>
          <w:sz w:val="26"/>
          <w:szCs w:val="26"/>
        </w:rPr>
      </w:pPr>
    </w:p>
    <w:p w:rsidR="00BC4C1E" w:rsidRPr="008945B4" w:rsidRDefault="008945B4" w:rsidP="0021611C">
      <w:pPr>
        <w:spacing w:after="0"/>
        <w:jc w:val="both"/>
        <w:rPr>
          <w:rFonts w:ascii="Times New Roman" w:hAnsi="Times New Roman" w:cs="Times New Roman"/>
          <w:b/>
          <w:sz w:val="26"/>
          <w:szCs w:val="26"/>
        </w:rPr>
      </w:pPr>
      <w:r w:rsidRPr="008945B4">
        <w:rPr>
          <w:rFonts w:ascii="Times New Roman" w:hAnsi="Times New Roman" w:cs="Times New Roman"/>
          <w:b/>
          <w:sz w:val="26"/>
          <w:szCs w:val="26"/>
        </w:rPr>
        <w:t>УНА БУРЕК</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Първо място и Диплом на XV-ти Национален конкурс за изпълнители на народна музика „Дунавски славеи” 12.03.2023 г. гр. Русе</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Второ място диплом и бронзов медал на XV-ти Национален детско-юношески конкурс „Песенна дъга над Кутев”, 01.04 2023 г. гр. Котел</w:t>
      </w:r>
    </w:p>
    <w:p w:rsidR="00BC4C1E" w:rsidRP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Учител: Боряна Христова, Детски фолклорен ансамбъл „Габровче“</w:t>
      </w:r>
    </w:p>
    <w:p w:rsidR="00BC4C1E" w:rsidRDefault="00BC4C1E" w:rsidP="0021611C">
      <w:pPr>
        <w:spacing w:after="0"/>
        <w:jc w:val="both"/>
        <w:rPr>
          <w:rFonts w:ascii="Times New Roman" w:hAnsi="Times New Roman" w:cs="Times New Roman"/>
          <w:sz w:val="26"/>
          <w:szCs w:val="26"/>
        </w:rPr>
      </w:pPr>
      <w:r w:rsidRPr="00BC4C1E">
        <w:rPr>
          <w:rFonts w:ascii="Times New Roman" w:hAnsi="Times New Roman" w:cs="Times New Roman"/>
          <w:sz w:val="26"/>
          <w:szCs w:val="26"/>
        </w:rPr>
        <w:t>Художествен ръководител на Детски фолклорен ансамбъл „Габровче“: Лъчезар Захариев</w:t>
      </w:r>
    </w:p>
    <w:p w:rsidR="00BC4C1E" w:rsidRDefault="00BC4C1E" w:rsidP="0021611C">
      <w:pPr>
        <w:spacing w:after="0"/>
        <w:jc w:val="both"/>
        <w:rPr>
          <w:rFonts w:ascii="Times New Roman" w:hAnsi="Times New Roman" w:cs="Times New Roman"/>
          <w:b/>
          <w:sz w:val="26"/>
          <w:szCs w:val="26"/>
          <w:u w:val="single"/>
        </w:rPr>
      </w:pPr>
    </w:p>
    <w:p w:rsidR="00BC4C1E" w:rsidRDefault="00BC4C1E" w:rsidP="0021611C">
      <w:pPr>
        <w:spacing w:after="0"/>
        <w:jc w:val="both"/>
        <w:rPr>
          <w:rFonts w:ascii="Times New Roman" w:hAnsi="Times New Roman" w:cs="Times New Roman"/>
          <w:b/>
          <w:sz w:val="26"/>
          <w:szCs w:val="26"/>
          <w:u w:val="single"/>
        </w:rPr>
      </w:pPr>
    </w:p>
    <w:p w:rsidR="008945B4" w:rsidRDefault="008945B4" w:rsidP="0021611C">
      <w:pPr>
        <w:spacing w:after="0"/>
        <w:jc w:val="both"/>
        <w:rPr>
          <w:rFonts w:ascii="Times New Roman" w:hAnsi="Times New Roman" w:cs="Times New Roman"/>
          <w:sz w:val="26"/>
          <w:szCs w:val="26"/>
        </w:rPr>
      </w:pPr>
    </w:p>
    <w:p w:rsidR="00240DD0" w:rsidRDefault="00240DD0" w:rsidP="0021611C">
      <w:pPr>
        <w:spacing w:after="0"/>
        <w:jc w:val="both"/>
        <w:rPr>
          <w:rFonts w:ascii="Times New Roman" w:hAnsi="Times New Roman" w:cs="Times New Roman"/>
          <w:sz w:val="26"/>
          <w:szCs w:val="26"/>
        </w:rPr>
      </w:pPr>
    </w:p>
    <w:p w:rsidR="00F92625" w:rsidRDefault="00F92625" w:rsidP="0021611C">
      <w:pPr>
        <w:spacing w:after="0"/>
        <w:jc w:val="both"/>
        <w:rPr>
          <w:rFonts w:ascii="Times New Roman" w:hAnsi="Times New Roman" w:cs="Times New Roman"/>
          <w:sz w:val="26"/>
          <w:szCs w:val="26"/>
        </w:rPr>
      </w:pPr>
    </w:p>
    <w:p w:rsidR="00240DD0" w:rsidRPr="009D4F15" w:rsidRDefault="00240DD0" w:rsidP="0021611C">
      <w:pPr>
        <w:spacing w:after="0"/>
        <w:jc w:val="both"/>
        <w:rPr>
          <w:rFonts w:ascii="Times New Roman" w:hAnsi="Times New Roman" w:cs="Times New Roman"/>
          <w:sz w:val="26"/>
          <w:szCs w:val="26"/>
        </w:rPr>
      </w:pPr>
    </w:p>
    <w:sectPr w:rsidR="00240DD0" w:rsidRPr="009D4F15" w:rsidSect="00260989">
      <w:footerReference w:type="default" r:id="rId8"/>
      <w:pgSz w:w="12240" w:h="15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75" w:rsidRDefault="00085075" w:rsidP="00583EC6">
      <w:pPr>
        <w:spacing w:after="0" w:line="240" w:lineRule="auto"/>
      </w:pPr>
      <w:r>
        <w:separator/>
      </w:r>
    </w:p>
  </w:endnote>
  <w:endnote w:type="continuationSeparator" w:id="0">
    <w:p w:rsidR="00085075" w:rsidRDefault="00085075" w:rsidP="0058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41267"/>
      <w:docPartObj>
        <w:docPartGallery w:val="Page Numbers (Bottom of Page)"/>
        <w:docPartUnique/>
      </w:docPartObj>
    </w:sdtPr>
    <w:sdtEndPr>
      <w:rPr>
        <w:noProof/>
      </w:rPr>
    </w:sdtEndPr>
    <w:sdtContent>
      <w:p w:rsidR="008A3139" w:rsidRDefault="008A3139">
        <w:pPr>
          <w:pStyle w:val="Footer"/>
          <w:jc w:val="right"/>
        </w:pPr>
        <w:r>
          <w:fldChar w:fldCharType="begin"/>
        </w:r>
        <w:r>
          <w:instrText xml:space="preserve"> PAGE   \* MERGEFORMAT </w:instrText>
        </w:r>
        <w:r>
          <w:fldChar w:fldCharType="separate"/>
        </w:r>
        <w:r w:rsidR="001A63CE">
          <w:rPr>
            <w:noProof/>
          </w:rPr>
          <w:t>1</w:t>
        </w:r>
        <w:r>
          <w:rPr>
            <w:noProof/>
          </w:rPr>
          <w:fldChar w:fldCharType="end"/>
        </w:r>
      </w:p>
    </w:sdtContent>
  </w:sdt>
  <w:p w:rsidR="008A3139" w:rsidRDefault="008A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75" w:rsidRDefault="00085075" w:rsidP="00583EC6">
      <w:pPr>
        <w:spacing w:after="0" w:line="240" w:lineRule="auto"/>
      </w:pPr>
      <w:r>
        <w:separator/>
      </w:r>
    </w:p>
  </w:footnote>
  <w:footnote w:type="continuationSeparator" w:id="0">
    <w:p w:rsidR="00085075" w:rsidRDefault="00085075" w:rsidP="0058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622A5"/>
    <w:multiLevelType w:val="hybridMultilevel"/>
    <w:tmpl w:val="1E701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40415"/>
    <w:multiLevelType w:val="hybridMultilevel"/>
    <w:tmpl w:val="DA6A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89"/>
    <w:rsid w:val="00064D01"/>
    <w:rsid w:val="000758FD"/>
    <w:rsid w:val="00085075"/>
    <w:rsid w:val="00086D11"/>
    <w:rsid w:val="000B2DD8"/>
    <w:rsid w:val="000E38BE"/>
    <w:rsid w:val="000F38A2"/>
    <w:rsid w:val="00113294"/>
    <w:rsid w:val="001A33E9"/>
    <w:rsid w:val="001A63CE"/>
    <w:rsid w:val="001E3CDE"/>
    <w:rsid w:val="00203B35"/>
    <w:rsid w:val="0021611C"/>
    <w:rsid w:val="00220213"/>
    <w:rsid w:val="00240DD0"/>
    <w:rsid w:val="00242CF6"/>
    <w:rsid w:val="00251173"/>
    <w:rsid w:val="00260989"/>
    <w:rsid w:val="00285BD7"/>
    <w:rsid w:val="002B6A80"/>
    <w:rsid w:val="002C11B5"/>
    <w:rsid w:val="002C29C3"/>
    <w:rsid w:val="002C6E09"/>
    <w:rsid w:val="00322404"/>
    <w:rsid w:val="00330310"/>
    <w:rsid w:val="00370ED4"/>
    <w:rsid w:val="003C37DD"/>
    <w:rsid w:val="00423053"/>
    <w:rsid w:val="00437BE7"/>
    <w:rsid w:val="0044029D"/>
    <w:rsid w:val="00445ACA"/>
    <w:rsid w:val="00457B25"/>
    <w:rsid w:val="00461300"/>
    <w:rsid w:val="00467C8E"/>
    <w:rsid w:val="004874B4"/>
    <w:rsid w:val="00495A1C"/>
    <w:rsid w:val="004A1807"/>
    <w:rsid w:val="004A32F8"/>
    <w:rsid w:val="004B0977"/>
    <w:rsid w:val="004C7F3A"/>
    <w:rsid w:val="005023B0"/>
    <w:rsid w:val="00526840"/>
    <w:rsid w:val="00545ED2"/>
    <w:rsid w:val="00583EC6"/>
    <w:rsid w:val="005A1753"/>
    <w:rsid w:val="005A24C8"/>
    <w:rsid w:val="005C601B"/>
    <w:rsid w:val="005D37B8"/>
    <w:rsid w:val="005E1C08"/>
    <w:rsid w:val="005E32FC"/>
    <w:rsid w:val="00655769"/>
    <w:rsid w:val="00662D13"/>
    <w:rsid w:val="00694AD4"/>
    <w:rsid w:val="00696A50"/>
    <w:rsid w:val="006E106A"/>
    <w:rsid w:val="006E3C48"/>
    <w:rsid w:val="006E5A36"/>
    <w:rsid w:val="006F23CF"/>
    <w:rsid w:val="007053DF"/>
    <w:rsid w:val="0076182A"/>
    <w:rsid w:val="00794BF8"/>
    <w:rsid w:val="007D0C1C"/>
    <w:rsid w:val="007E44BC"/>
    <w:rsid w:val="00814390"/>
    <w:rsid w:val="00834614"/>
    <w:rsid w:val="00836F1B"/>
    <w:rsid w:val="00884C64"/>
    <w:rsid w:val="008945B4"/>
    <w:rsid w:val="00895F91"/>
    <w:rsid w:val="008A3139"/>
    <w:rsid w:val="008E4E35"/>
    <w:rsid w:val="008E6B63"/>
    <w:rsid w:val="009313CB"/>
    <w:rsid w:val="00966ADE"/>
    <w:rsid w:val="009717F4"/>
    <w:rsid w:val="00977BB0"/>
    <w:rsid w:val="009D4F15"/>
    <w:rsid w:val="009E1C5F"/>
    <w:rsid w:val="009F5776"/>
    <w:rsid w:val="009F5AC6"/>
    <w:rsid w:val="00A42A6E"/>
    <w:rsid w:val="00A437CC"/>
    <w:rsid w:val="00A568FD"/>
    <w:rsid w:val="00A73196"/>
    <w:rsid w:val="00A74DA3"/>
    <w:rsid w:val="00AB542F"/>
    <w:rsid w:val="00AE233E"/>
    <w:rsid w:val="00B34FB6"/>
    <w:rsid w:val="00B42C11"/>
    <w:rsid w:val="00B553D1"/>
    <w:rsid w:val="00B63254"/>
    <w:rsid w:val="00BA40D2"/>
    <w:rsid w:val="00BA5BB5"/>
    <w:rsid w:val="00BB7220"/>
    <w:rsid w:val="00BC4C1E"/>
    <w:rsid w:val="00C31A35"/>
    <w:rsid w:val="00C3715F"/>
    <w:rsid w:val="00C510E3"/>
    <w:rsid w:val="00C67DA5"/>
    <w:rsid w:val="00CC4145"/>
    <w:rsid w:val="00CD2F1E"/>
    <w:rsid w:val="00CD5879"/>
    <w:rsid w:val="00CE1ACF"/>
    <w:rsid w:val="00CE43EA"/>
    <w:rsid w:val="00CF0EE4"/>
    <w:rsid w:val="00CF4267"/>
    <w:rsid w:val="00D36EDF"/>
    <w:rsid w:val="00D7033C"/>
    <w:rsid w:val="00D84E58"/>
    <w:rsid w:val="00DA398E"/>
    <w:rsid w:val="00DB2C81"/>
    <w:rsid w:val="00DB6A85"/>
    <w:rsid w:val="00E11A3D"/>
    <w:rsid w:val="00E82ECF"/>
    <w:rsid w:val="00E83D3E"/>
    <w:rsid w:val="00EC42B6"/>
    <w:rsid w:val="00EE3AAF"/>
    <w:rsid w:val="00F410B6"/>
    <w:rsid w:val="00F44011"/>
    <w:rsid w:val="00F54545"/>
    <w:rsid w:val="00F82E1C"/>
    <w:rsid w:val="00F9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3EE0"/>
  <w15:docId w15:val="{21F9649C-AF7F-4E60-8589-8B47A69F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D1"/>
    <w:pPr>
      <w:ind w:left="720"/>
      <w:contextualSpacing/>
    </w:pPr>
  </w:style>
  <w:style w:type="paragraph" w:styleId="Header">
    <w:name w:val="header"/>
    <w:basedOn w:val="Normal"/>
    <w:link w:val="HeaderChar"/>
    <w:uiPriority w:val="99"/>
    <w:unhideWhenUsed/>
    <w:rsid w:val="00583EC6"/>
    <w:pPr>
      <w:tabs>
        <w:tab w:val="center" w:pos="4703"/>
        <w:tab w:val="right" w:pos="9406"/>
      </w:tabs>
      <w:spacing w:after="0" w:line="240" w:lineRule="auto"/>
    </w:pPr>
  </w:style>
  <w:style w:type="character" w:customStyle="1" w:styleId="HeaderChar">
    <w:name w:val="Header Char"/>
    <w:basedOn w:val="DefaultParagraphFont"/>
    <w:link w:val="Header"/>
    <w:uiPriority w:val="99"/>
    <w:rsid w:val="00583EC6"/>
    <w:rPr>
      <w:lang w:val="bg-BG"/>
    </w:rPr>
  </w:style>
  <w:style w:type="paragraph" w:styleId="Footer">
    <w:name w:val="footer"/>
    <w:basedOn w:val="Normal"/>
    <w:link w:val="FooterChar"/>
    <w:uiPriority w:val="99"/>
    <w:unhideWhenUsed/>
    <w:rsid w:val="00583E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3EC6"/>
    <w:rPr>
      <w:lang w:val="bg-BG"/>
    </w:rPr>
  </w:style>
  <w:style w:type="paragraph" w:styleId="NormalWeb">
    <w:name w:val="Normal (Web)"/>
    <w:basedOn w:val="Normal"/>
    <w:uiPriority w:val="99"/>
    <w:unhideWhenUsed/>
    <w:rsid w:val="005A24C8"/>
    <w:pPr>
      <w:spacing w:before="100" w:beforeAutospacing="1" w:after="100" w:afterAutospacing="1" w:line="240" w:lineRule="auto"/>
    </w:pPr>
    <w:rPr>
      <w:rFonts w:ascii="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0831">
      <w:bodyDiv w:val="1"/>
      <w:marLeft w:val="0"/>
      <w:marRight w:val="0"/>
      <w:marTop w:val="0"/>
      <w:marBottom w:val="0"/>
      <w:divBdr>
        <w:top w:val="none" w:sz="0" w:space="0" w:color="auto"/>
        <w:left w:val="none" w:sz="0" w:space="0" w:color="auto"/>
        <w:bottom w:val="none" w:sz="0" w:space="0" w:color="auto"/>
        <w:right w:val="none" w:sz="0" w:space="0" w:color="auto"/>
      </w:divBdr>
    </w:div>
    <w:div w:id="216091025">
      <w:bodyDiv w:val="1"/>
      <w:marLeft w:val="0"/>
      <w:marRight w:val="0"/>
      <w:marTop w:val="0"/>
      <w:marBottom w:val="0"/>
      <w:divBdr>
        <w:top w:val="none" w:sz="0" w:space="0" w:color="auto"/>
        <w:left w:val="none" w:sz="0" w:space="0" w:color="auto"/>
        <w:bottom w:val="none" w:sz="0" w:space="0" w:color="auto"/>
        <w:right w:val="none" w:sz="0" w:space="0" w:color="auto"/>
      </w:divBdr>
    </w:div>
    <w:div w:id="231548581">
      <w:bodyDiv w:val="1"/>
      <w:marLeft w:val="0"/>
      <w:marRight w:val="0"/>
      <w:marTop w:val="0"/>
      <w:marBottom w:val="0"/>
      <w:divBdr>
        <w:top w:val="none" w:sz="0" w:space="0" w:color="auto"/>
        <w:left w:val="none" w:sz="0" w:space="0" w:color="auto"/>
        <w:bottom w:val="none" w:sz="0" w:space="0" w:color="auto"/>
        <w:right w:val="none" w:sz="0" w:space="0" w:color="auto"/>
      </w:divBdr>
    </w:div>
    <w:div w:id="399638946">
      <w:bodyDiv w:val="1"/>
      <w:marLeft w:val="0"/>
      <w:marRight w:val="0"/>
      <w:marTop w:val="0"/>
      <w:marBottom w:val="0"/>
      <w:divBdr>
        <w:top w:val="none" w:sz="0" w:space="0" w:color="auto"/>
        <w:left w:val="none" w:sz="0" w:space="0" w:color="auto"/>
        <w:bottom w:val="none" w:sz="0" w:space="0" w:color="auto"/>
        <w:right w:val="none" w:sz="0" w:space="0" w:color="auto"/>
      </w:divBdr>
    </w:div>
    <w:div w:id="423498358">
      <w:bodyDiv w:val="1"/>
      <w:marLeft w:val="0"/>
      <w:marRight w:val="0"/>
      <w:marTop w:val="0"/>
      <w:marBottom w:val="0"/>
      <w:divBdr>
        <w:top w:val="none" w:sz="0" w:space="0" w:color="auto"/>
        <w:left w:val="none" w:sz="0" w:space="0" w:color="auto"/>
        <w:bottom w:val="none" w:sz="0" w:space="0" w:color="auto"/>
        <w:right w:val="none" w:sz="0" w:space="0" w:color="auto"/>
      </w:divBdr>
    </w:div>
    <w:div w:id="785124564">
      <w:bodyDiv w:val="1"/>
      <w:marLeft w:val="0"/>
      <w:marRight w:val="0"/>
      <w:marTop w:val="0"/>
      <w:marBottom w:val="0"/>
      <w:divBdr>
        <w:top w:val="none" w:sz="0" w:space="0" w:color="auto"/>
        <w:left w:val="none" w:sz="0" w:space="0" w:color="auto"/>
        <w:bottom w:val="none" w:sz="0" w:space="0" w:color="auto"/>
        <w:right w:val="none" w:sz="0" w:space="0" w:color="auto"/>
      </w:divBdr>
    </w:div>
    <w:div w:id="1030497160">
      <w:bodyDiv w:val="1"/>
      <w:marLeft w:val="0"/>
      <w:marRight w:val="0"/>
      <w:marTop w:val="0"/>
      <w:marBottom w:val="0"/>
      <w:divBdr>
        <w:top w:val="none" w:sz="0" w:space="0" w:color="auto"/>
        <w:left w:val="none" w:sz="0" w:space="0" w:color="auto"/>
        <w:bottom w:val="none" w:sz="0" w:space="0" w:color="auto"/>
        <w:right w:val="none" w:sz="0" w:space="0" w:color="auto"/>
      </w:divBdr>
    </w:div>
    <w:div w:id="1058095683">
      <w:bodyDiv w:val="1"/>
      <w:marLeft w:val="0"/>
      <w:marRight w:val="0"/>
      <w:marTop w:val="0"/>
      <w:marBottom w:val="0"/>
      <w:divBdr>
        <w:top w:val="none" w:sz="0" w:space="0" w:color="auto"/>
        <w:left w:val="none" w:sz="0" w:space="0" w:color="auto"/>
        <w:bottom w:val="none" w:sz="0" w:space="0" w:color="auto"/>
        <w:right w:val="none" w:sz="0" w:space="0" w:color="auto"/>
      </w:divBdr>
    </w:div>
    <w:div w:id="1615945146">
      <w:bodyDiv w:val="1"/>
      <w:marLeft w:val="0"/>
      <w:marRight w:val="0"/>
      <w:marTop w:val="0"/>
      <w:marBottom w:val="0"/>
      <w:divBdr>
        <w:top w:val="none" w:sz="0" w:space="0" w:color="auto"/>
        <w:left w:val="none" w:sz="0" w:space="0" w:color="auto"/>
        <w:bottom w:val="none" w:sz="0" w:space="0" w:color="auto"/>
        <w:right w:val="none" w:sz="0" w:space="0" w:color="auto"/>
      </w:divBdr>
    </w:div>
    <w:div w:id="1959944998">
      <w:bodyDiv w:val="1"/>
      <w:marLeft w:val="0"/>
      <w:marRight w:val="0"/>
      <w:marTop w:val="0"/>
      <w:marBottom w:val="0"/>
      <w:divBdr>
        <w:top w:val="none" w:sz="0" w:space="0" w:color="auto"/>
        <w:left w:val="none" w:sz="0" w:space="0" w:color="auto"/>
        <w:bottom w:val="none" w:sz="0" w:space="0" w:color="auto"/>
        <w:right w:val="none" w:sz="0" w:space="0" w:color="auto"/>
      </w:divBdr>
    </w:div>
    <w:div w:id="1992899768">
      <w:bodyDiv w:val="1"/>
      <w:marLeft w:val="0"/>
      <w:marRight w:val="0"/>
      <w:marTop w:val="0"/>
      <w:marBottom w:val="0"/>
      <w:divBdr>
        <w:top w:val="none" w:sz="0" w:space="0" w:color="auto"/>
        <w:left w:val="none" w:sz="0" w:space="0" w:color="auto"/>
        <w:bottom w:val="none" w:sz="0" w:space="0" w:color="auto"/>
        <w:right w:val="none" w:sz="0" w:space="0" w:color="auto"/>
      </w:divBdr>
    </w:div>
    <w:div w:id="2003386387">
      <w:bodyDiv w:val="1"/>
      <w:marLeft w:val="0"/>
      <w:marRight w:val="0"/>
      <w:marTop w:val="0"/>
      <w:marBottom w:val="0"/>
      <w:divBdr>
        <w:top w:val="none" w:sz="0" w:space="0" w:color="auto"/>
        <w:left w:val="none" w:sz="0" w:space="0" w:color="auto"/>
        <w:bottom w:val="none" w:sz="0" w:space="0" w:color="auto"/>
        <w:right w:val="none" w:sz="0" w:space="0" w:color="auto"/>
      </w:divBdr>
    </w:div>
    <w:div w:id="2010869555">
      <w:bodyDiv w:val="1"/>
      <w:marLeft w:val="0"/>
      <w:marRight w:val="0"/>
      <w:marTop w:val="0"/>
      <w:marBottom w:val="0"/>
      <w:divBdr>
        <w:top w:val="none" w:sz="0" w:space="0" w:color="auto"/>
        <w:left w:val="none" w:sz="0" w:space="0" w:color="auto"/>
        <w:bottom w:val="none" w:sz="0" w:space="0" w:color="auto"/>
        <w:right w:val="none" w:sz="0" w:space="0" w:color="auto"/>
      </w:divBdr>
    </w:div>
    <w:div w:id="2062971809">
      <w:bodyDiv w:val="1"/>
      <w:marLeft w:val="0"/>
      <w:marRight w:val="0"/>
      <w:marTop w:val="0"/>
      <w:marBottom w:val="0"/>
      <w:divBdr>
        <w:top w:val="none" w:sz="0" w:space="0" w:color="auto"/>
        <w:left w:val="none" w:sz="0" w:space="0" w:color="auto"/>
        <w:bottom w:val="none" w:sz="0" w:space="0" w:color="auto"/>
        <w:right w:val="none" w:sz="0" w:space="0" w:color="auto"/>
      </w:divBdr>
    </w:div>
    <w:div w:id="2074503285">
      <w:bodyDiv w:val="1"/>
      <w:marLeft w:val="0"/>
      <w:marRight w:val="0"/>
      <w:marTop w:val="0"/>
      <w:marBottom w:val="0"/>
      <w:divBdr>
        <w:top w:val="none" w:sz="0" w:space="0" w:color="auto"/>
        <w:left w:val="none" w:sz="0" w:space="0" w:color="auto"/>
        <w:bottom w:val="none" w:sz="0" w:space="0" w:color="auto"/>
        <w:right w:val="none" w:sz="0" w:space="0" w:color="auto"/>
      </w:divBdr>
    </w:div>
    <w:div w:id="21036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D413-788A-4147-820C-B61BA02F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Radoycheva</dc:creator>
  <cp:lastModifiedBy>Цветомира Иванова</cp:lastModifiedBy>
  <cp:revision>2</cp:revision>
  <cp:lastPrinted>2017-05-09T14:17:00Z</cp:lastPrinted>
  <dcterms:created xsi:type="dcterms:W3CDTF">2023-05-23T12:46:00Z</dcterms:created>
  <dcterms:modified xsi:type="dcterms:W3CDTF">2023-05-23T12:46:00Z</dcterms:modified>
</cp:coreProperties>
</file>