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9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4864"/>
        <w:gridCol w:w="2552"/>
        <w:gridCol w:w="2483"/>
      </w:tblGrid>
      <w:tr w:rsidR="00F271BB" w:rsidTr="00A04860">
        <w:trPr>
          <w:trHeight w:val="1677"/>
        </w:trPr>
        <w:tc>
          <w:tcPr>
            <w:tcW w:w="586" w:type="dxa"/>
            <w:shd w:val="clear" w:color="auto" w:fill="A8D08D"/>
          </w:tcPr>
          <w:p w:rsidR="00F271BB" w:rsidRDefault="00F271BB" w:rsidP="00A04860">
            <w:pPr>
              <w:pStyle w:val="TableParagraph"/>
              <w:spacing w:before="0" w:line="240" w:lineRule="auto"/>
              <w:rPr>
                <w:sz w:val="20"/>
              </w:rPr>
            </w:pPr>
          </w:p>
          <w:p w:rsidR="00F271BB" w:rsidRDefault="00F271BB" w:rsidP="00A04860">
            <w:pPr>
              <w:pStyle w:val="TableParagraph"/>
              <w:spacing w:before="27" w:line="240" w:lineRule="auto"/>
              <w:rPr>
                <w:sz w:val="20"/>
              </w:rPr>
            </w:pPr>
          </w:p>
          <w:p w:rsidR="00F271BB" w:rsidRDefault="000B5BB2" w:rsidP="00A04860">
            <w:pPr>
              <w:pStyle w:val="TableParagraph"/>
              <w:spacing w:before="1" w:line="240" w:lineRule="auto"/>
              <w:ind w:left="110" w:right="93" w:firstLine="88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ПО </w:t>
            </w:r>
            <w:r>
              <w:rPr>
                <w:spacing w:val="-4"/>
                <w:sz w:val="20"/>
              </w:rPr>
              <w:t>РЕД</w:t>
            </w:r>
          </w:p>
        </w:tc>
        <w:tc>
          <w:tcPr>
            <w:tcW w:w="4864" w:type="dxa"/>
            <w:shd w:val="clear" w:color="auto" w:fill="A8D08D"/>
          </w:tcPr>
          <w:p w:rsidR="00F271BB" w:rsidRDefault="00F271BB" w:rsidP="00A04860">
            <w:pPr>
              <w:pStyle w:val="TableParagraph"/>
              <w:spacing w:before="0" w:line="240" w:lineRule="auto"/>
              <w:rPr>
                <w:sz w:val="20"/>
              </w:rPr>
            </w:pPr>
          </w:p>
          <w:p w:rsidR="00F271BB" w:rsidRDefault="00F271BB" w:rsidP="00A04860">
            <w:pPr>
              <w:pStyle w:val="TableParagraph"/>
              <w:spacing w:before="0" w:line="240" w:lineRule="auto"/>
              <w:rPr>
                <w:sz w:val="20"/>
              </w:rPr>
            </w:pPr>
          </w:p>
          <w:p w:rsidR="00F271BB" w:rsidRDefault="00F271BB" w:rsidP="00A04860">
            <w:pPr>
              <w:pStyle w:val="TableParagraph"/>
              <w:spacing w:before="28" w:line="240" w:lineRule="auto"/>
              <w:rPr>
                <w:sz w:val="20"/>
              </w:rPr>
            </w:pPr>
          </w:p>
          <w:p w:rsidR="00F271BB" w:rsidRDefault="000B5BB2" w:rsidP="00A04860">
            <w:pPr>
              <w:pStyle w:val="TableParagraph"/>
              <w:spacing w:before="0" w:line="240" w:lineRule="auto"/>
              <w:ind w:left="157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552" w:type="dxa"/>
            <w:shd w:val="clear" w:color="auto" w:fill="A8D08D"/>
          </w:tcPr>
          <w:p w:rsidR="00F271BB" w:rsidRDefault="00F271BB" w:rsidP="00A04860">
            <w:pPr>
              <w:pStyle w:val="TableParagraph"/>
              <w:spacing w:before="0" w:line="240" w:lineRule="auto"/>
              <w:rPr>
                <w:sz w:val="20"/>
              </w:rPr>
            </w:pPr>
          </w:p>
          <w:p w:rsidR="00F271BB" w:rsidRDefault="00F271BB" w:rsidP="00A04860">
            <w:pPr>
              <w:pStyle w:val="TableParagraph"/>
              <w:spacing w:before="143" w:line="240" w:lineRule="auto"/>
              <w:rPr>
                <w:sz w:val="20"/>
              </w:rPr>
            </w:pPr>
          </w:p>
          <w:p w:rsidR="00F271BB" w:rsidRDefault="000B5BB2" w:rsidP="00A04860">
            <w:pPr>
              <w:pStyle w:val="TableParagraph"/>
              <w:spacing w:before="0" w:line="240" w:lineRule="auto"/>
              <w:ind w:left="164" w:firstLine="48"/>
              <w:rPr>
                <w:sz w:val="20"/>
              </w:rPr>
            </w:pPr>
            <w:r>
              <w:rPr>
                <w:spacing w:val="-2"/>
                <w:sz w:val="20"/>
              </w:rPr>
              <w:t>МЕСТОНАХОЖДЕНИЕ (ОБЩИНА,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КМЕТСТВО)</w:t>
            </w:r>
          </w:p>
        </w:tc>
        <w:tc>
          <w:tcPr>
            <w:tcW w:w="2483" w:type="dxa"/>
            <w:shd w:val="clear" w:color="auto" w:fill="A8D08D"/>
          </w:tcPr>
          <w:p w:rsidR="00F271BB" w:rsidRDefault="00F271BB" w:rsidP="00A04860">
            <w:pPr>
              <w:pStyle w:val="TableParagraph"/>
              <w:spacing w:before="0" w:line="240" w:lineRule="auto"/>
              <w:rPr>
                <w:sz w:val="20"/>
              </w:rPr>
            </w:pPr>
          </w:p>
          <w:p w:rsidR="00F271BB" w:rsidRDefault="00F271BB" w:rsidP="00A04860">
            <w:pPr>
              <w:pStyle w:val="TableParagraph"/>
              <w:spacing w:before="0" w:line="240" w:lineRule="auto"/>
              <w:rPr>
                <w:sz w:val="20"/>
              </w:rPr>
            </w:pPr>
          </w:p>
          <w:p w:rsidR="00F271BB" w:rsidRDefault="00F271BB" w:rsidP="00A04860">
            <w:pPr>
              <w:pStyle w:val="TableParagraph"/>
              <w:spacing w:before="28" w:line="240" w:lineRule="auto"/>
              <w:rPr>
                <w:sz w:val="20"/>
              </w:rPr>
            </w:pPr>
          </w:p>
          <w:p w:rsidR="00F271BB" w:rsidRDefault="000B5BB2" w:rsidP="00A04860">
            <w:pPr>
              <w:pStyle w:val="TableParagraph"/>
              <w:spacing w:before="0" w:line="240" w:lineRule="auto"/>
              <w:ind w:left="288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A04860"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</w:tr>
      <w:tr w:rsidR="00F271BB" w:rsidTr="00A04860">
        <w:trPr>
          <w:trHeight w:val="254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17" w:line="217" w:lineRule="exact"/>
              <w:ind w:right="95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4864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17" w:line="217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2552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17" w:line="217" w:lineRule="exact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2483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17" w:line="217" w:lineRule="exact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</w:tr>
      <w:tr w:rsidR="00F271BB" w:rsidTr="00A04860">
        <w:trPr>
          <w:trHeight w:val="253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"АПРИЛОВ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ПАЛАУЗОВ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1861"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ГАБРОВО</w:t>
            </w:r>
          </w:p>
        </w:tc>
        <w:tc>
          <w:tcPr>
            <w:tcW w:w="2483" w:type="dxa"/>
          </w:tcPr>
          <w:p w:rsidR="00F271BB" w:rsidRDefault="000B5BB2" w:rsidP="00A04860">
            <w:pPr>
              <w:pStyle w:val="TableParagraph"/>
              <w:spacing w:before="19" w:line="215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"ГАБРОВО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2002"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ГАБРОВО</w:t>
            </w:r>
          </w:p>
        </w:tc>
        <w:tc>
          <w:tcPr>
            <w:tcW w:w="2483" w:type="dxa"/>
          </w:tcPr>
          <w:p w:rsidR="00F271BB" w:rsidRDefault="000B5BB2" w:rsidP="00A04860">
            <w:pPr>
              <w:pStyle w:val="TableParagraph"/>
              <w:spacing w:before="19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 </w:t>
            </w:r>
            <w:r>
              <w:rPr>
                <w:spacing w:val="-5"/>
                <w:sz w:val="20"/>
              </w:rPr>
              <w:t>186</w:t>
            </w:r>
          </w:p>
        </w:tc>
      </w:tr>
      <w:tr w:rsidR="00F271BB" w:rsidTr="00A04860">
        <w:trPr>
          <w:trHeight w:val="254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"СВ.СВ.КИРИЛ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1928"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кв.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БИЧКИНЯ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7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43 307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"БЪДЕЩЕ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1928"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кв.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ЛЮБОВО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29333</w:t>
            </w:r>
          </w:p>
        </w:tc>
      </w:tr>
      <w:tr w:rsidR="00F271BB" w:rsidTr="00A04860">
        <w:trPr>
          <w:trHeight w:val="254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"ИСКРА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1954"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кв.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ЛЮТАЦИ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7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8550</w:t>
            </w:r>
          </w:p>
        </w:tc>
      </w:tr>
      <w:tr w:rsidR="00F271BB" w:rsidTr="00A04860">
        <w:trPr>
          <w:trHeight w:val="253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"БАЛКАНСКА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ЗВЕЗДА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1896"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кв.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НЕДЕВЦИ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5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37198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5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"ЗОРА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1872"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50" w:line="186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кв. НОВА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МАХАЛА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20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36400</w:t>
            </w:r>
          </w:p>
        </w:tc>
      </w:tr>
      <w:tr w:rsidR="00F271BB" w:rsidTr="00A04860">
        <w:trPr>
          <w:trHeight w:val="254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"ХР.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СМИРНЕНСКИ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1949"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кв.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РУСЕВЦИ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7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36449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"ОТЕЦ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ПАИСИЙ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1933"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69" w:line="168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ХАДЖИЦОНЕВ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МОСТ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8075</w:t>
            </w:r>
          </w:p>
        </w:tc>
      </w:tr>
      <w:tr w:rsidR="00F271BB" w:rsidTr="00A04860">
        <w:trPr>
          <w:trHeight w:val="253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"ПОСТОЯНСТВО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2012"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АРМЕНИ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7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12980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"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ПЕЙО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ЯВОРОВ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1997"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БОРИКИ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19326</w:t>
            </w:r>
          </w:p>
        </w:tc>
      </w:tr>
      <w:tr w:rsidR="00F271BB" w:rsidTr="00A04860">
        <w:trPr>
          <w:trHeight w:val="253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"НАУКА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1902"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ВРАНИЛОВЦИ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7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36876</w:t>
            </w:r>
          </w:p>
        </w:tc>
      </w:tr>
      <w:tr w:rsidR="00F271BB" w:rsidTr="00A04860">
        <w:trPr>
          <w:trHeight w:val="253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"П.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ХИЛЕНДАРСКИ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1909"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ГЪБЕНЕ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5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24564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"ХРИСТО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БОТЕВ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2008"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69" w:line="168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с.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ГАРВАН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км.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ГЕРГИНИ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23867</w:t>
            </w:r>
          </w:p>
        </w:tc>
      </w:tr>
      <w:tr w:rsidR="00F271BB" w:rsidTr="00A04860">
        <w:trPr>
          <w:trHeight w:val="253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"ХРИСТО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БОТЕВ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1929"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ДОНИНО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7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8000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"ХРИСТО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БОТЕВ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1923"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ДРАГАНОВЦИ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38291</w:t>
            </w:r>
          </w:p>
        </w:tc>
      </w:tr>
      <w:tr w:rsidR="00F271BB" w:rsidTr="00A04860">
        <w:trPr>
          <w:trHeight w:val="254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"ОТЕЦ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ПАИСИЙ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1928"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ДУМНИЦИ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7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8500</w:t>
            </w:r>
          </w:p>
        </w:tc>
      </w:tr>
      <w:tr w:rsidR="00F271BB" w:rsidTr="00A04860">
        <w:trPr>
          <w:trHeight w:val="253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"СВЕТЛИНА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1927"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ЖЪЛТЕШ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5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53153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"ИЗВОР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1907"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СЪБОТКОВЦИ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12500</w:t>
            </w:r>
          </w:p>
        </w:tc>
      </w:tr>
      <w:tr w:rsidR="00F271BB" w:rsidTr="00A04860">
        <w:trPr>
          <w:trHeight w:val="254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"НОВ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ЖИВОТ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1906"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КМЕТОВЦИ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7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11800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"ЗОРА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1929"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ХАРАЧЕРИ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12880</w:t>
            </w:r>
          </w:p>
        </w:tc>
      </w:tr>
      <w:tr w:rsidR="00F271BB" w:rsidTr="00A04860">
        <w:trPr>
          <w:trHeight w:val="254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"ПРОБУДА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1928"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КОЗИ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РОГ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7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12876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"СЪГЛАСИЕ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1911"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ВЕЛКОВЦИ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19153</w:t>
            </w:r>
          </w:p>
        </w:tc>
      </w:tr>
      <w:tr w:rsidR="00F271BB" w:rsidTr="00A04860">
        <w:trPr>
          <w:trHeight w:val="254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"БУРЯ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1915"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ЛЕСИЧАРКА</w:t>
            </w:r>
          </w:p>
        </w:tc>
        <w:tc>
          <w:tcPr>
            <w:tcW w:w="2483" w:type="dxa"/>
          </w:tcPr>
          <w:p w:rsidR="00F271BB" w:rsidRDefault="00F271BB" w:rsidP="00A04860">
            <w:pPr>
              <w:pStyle w:val="TableParagraph"/>
              <w:spacing w:before="17" w:line="217" w:lineRule="exact"/>
              <w:ind w:right="97"/>
              <w:jc w:val="right"/>
              <w:rPr>
                <w:sz w:val="20"/>
              </w:rPr>
            </w:pPr>
          </w:p>
        </w:tc>
      </w:tr>
      <w:tr w:rsidR="00F271BB" w:rsidTr="00A04860">
        <w:trPr>
          <w:trHeight w:val="254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"ПРОСВЕТА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1922"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МЕЖДЕНИ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5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"ПРОСВЕТА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1931"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НОВАКОВЦИ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37592</w:t>
            </w:r>
          </w:p>
        </w:tc>
      </w:tr>
      <w:tr w:rsidR="00F271BB" w:rsidTr="00A04860">
        <w:trPr>
          <w:trHeight w:val="253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"ДЯДО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СТОЙНО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1927"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ПОПОВЦИ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7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45331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69" w:line="168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НЧ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"СВЕТИТЕ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БРАТЯ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КИРИЛ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МЕТОДИЙ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2006"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РАЙНОВЦИ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6500</w:t>
            </w:r>
          </w:p>
        </w:tc>
      </w:tr>
      <w:tr w:rsidR="00F271BB" w:rsidTr="00A04860">
        <w:trPr>
          <w:trHeight w:val="254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"ОТЕЦ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ПАИСИЙ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1931"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СТОЕВЦИ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7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12707</w:t>
            </w:r>
          </w:p>
        </w:tc>
      </w:tr>
      <w:tr w:rsidR="00F271BB" w:rsidTr="00A04860">
        <w:trPr>
          <w:trHeight w:val="253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"ВАСИЛ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ЛЕВСКИ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1926"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ТРЪНИТО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5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7000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"ВАСИЛ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ЛЕВСКИ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1922"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ЯВОРЕЦ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43831</w:t>
            </w:r>
          </w:p>
        </w:tc>
      </w:tr>
      <w:tr w:rsidR="00F271BB" w:rsidTr="00A04860">
        <w:trPr>
          <w:trHeight w:val="254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"ТРЕПТЯЩО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СЪРЦЕ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2011"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ОБЩИНА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ГАБРОВО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7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7000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5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"БУДИТЕЛИТЕ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2017"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5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ГAБРОВО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20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70020</w:t>
            </w:r>
          </w:p>
        </w:tc>
      </w:tr>
      <w:tr w:rsidR="00F271BB" w:rsidTr="00A04860">
        <w:trPr>
          <w:trHeight w:val="253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"ПЕНЧО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ДАМЯНОВ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2017"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КОПЧЕЛИИ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7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7000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РЕКИЦ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ЧИТАЛИЩА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ГАБРОВО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68098</w:t>
            </w:r>
          </w:p>
        </w:tc>
      </w:tr>
      <w:tr w:rsidR="00F271BB" w:rsidTr="00A04860">
        <w:trPr>
          <w:trHeight w:val="253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"ПРОСВЕТА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1951"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before="2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кв.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ЗЛАТАРИ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7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8250</w:t>
            </w:r>
          </w:p>
        </w:tc>
      </w:tr>
      <w:tr w:rsidR="00F271BB" w:rsidTr="00A04860">
        <w:trPr>
          <w:trHeight w:val="254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"НЕВЕНА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КОКАНОВА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2011"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ИГЛИКА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ИГЛИКА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5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</w:tr>
      <w:tr w:rsidR="00F271BB" w:rsidTr="00A04860">
        <w:trPr>
          <w:trHeight w:val="256"/>
        </w:trPr>
        <w:tc>
          <w:tcPr>
            <w:tcW w:w="586" w:type="dxa"/>
            <w:shd w:val="clear" w:color="auto" w:fill="A8D08D"/>
          </w:tcPr>
          <w:p w:rsidR="00F271BB" w:rsidRDefault="000B5BB2" w:rsidP="00A04860">
            <w:pPr>
              <w:pStyle w:val="TableParagraph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4864" w:type="dxa"/>
          </w:tcPr>
          <w:p w:rsidR="00F271BB" w:rsidRDefault="000B5BB2" w:rsidP="00A0486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"НОВО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2020"</w:t>
            </w:r>
          </w:p>
        </w:tc>
        <w:tc>
          <w:tcPr>
            <w:tcW w:w="2552" w:type="dxa"/>
          </w:tcPr>
          <w:p w:rsidR="00F271BB" w:rsidRDefault="000B5BB2" w:rsidP="00A0486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ЗЛАТЕВЦИ</w:t>
            </w:r>
          </w:p>
        </w:tc>
        <w:tc>
          <w:tcPr>
            <w:tcW w:w="2483" w:type="dxa"/>
          </w:tcPr>
          <w:p w:rsidR="00F271BB" w:rsidRDefault="00C86B9F" w:rsidP="00A04860">
            <w:pPr>
              <w:pStyle w:val="TableParagraph"/>
              <w:spacing w:before="19" w:line="217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4500</w:t>
            </w:r>
          </w:p>
        </w:tc>
      </w:tr>
      <w:tr w:rsidR="00F271BB" w:rsidTr="00A04860">
        <w:trPr>
          <w:trHeight w:val="253"/>
        </w:trPr>
        <w:tc>
          <w:tcPr>
            <w:tcW w:w="586" w:type="dxa"/>
            <w:shd w:val="clear" w:color="auto" w:fill="A8D08D"/>
          </w:tcPr>
          <w:p w:rsidR="00F271BB" w:rsidRDefault="00F271BB" w:rsidP="00A04860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4864" w:type="dxa"/>
            <w:shd w:val="clear" w:color="auto" w:fill="A8D08D"/>
          </w:tcPr>
          <w:p w:rsidR="00F271BB" w:rsidRDefault="000B5BB2" w:rsidP="00A04860">
            <w:pPr>
              <w:pStyle w:val="TableParagraph"/>
              <w:spacing w:before="2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ВСИЧКО:</w:t>
            </w:r>
          </w:p>
        </w:tc>
        <w:tc>
          <w:tcPr>
            <w:tcW w:w="2552" w:type="dxa"/>
            <w:shd w:val="clear" w:color="auto" w:fill="A8D08D"/>
          </w:tcPr>
          <w:p w:rsidR="00F271BB" w:rsidRDefault="00F271BB" w:rsidP="00A04860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2483" w:type="dxa"/>
            <w:shd w:val="clear" w:color="auto" w:fill="A8D08D"/>
          </w:tcPr>
          <w:p w:rsidR="00C86B9F" w:rsidRPr="00B95DC3" w:rsidRDefault="00C86B9F" w:rsidP="00C86B9F">
            <w:pPr>
              <w:jc w:val="right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B95DC3">
              <w:rPr>
                <w:rFonts w:ascii="Calibri" w:hAnsi="Calibri" w:cs="Calibri"/>
                <w:b/>
                <w:color w:val="000000"/>
              </w:rPr>
              <w:t>990 093</w:t>
            </w:r>
          </w:p>
          <w:p w:rsidR="00F271BB" w:rsidRDefault="00F271BB" w:rsidP="00A04860">
            <w:pPr>
              <w:pStyle w:val="TableParagraph"/>
              <w:spacing w:before="22"/>
              <w:ind w:right="97"/>
              <w:jc w:val="right"/>
              <w:rPr>
                <w:b/>
                <w:sz w:val="20"/>
              </w:rPr>
            </w:pPr>
          </w:p>
        </w:tc>
      </w:tr>
    </w:tbl>
    <w:p w:rsidR="000B5BB2" w:rsidRDefault="000B5BB2">
      <w:bookmarkStart w:id="0" w:name="_GoBack"/>
      <w:bookmarkEnd w:id="0"/>
    </w:p>
    <w:sectPr w:rsidR="000B5BB2">
      <w:type w:val="continuous"/>
      <w:pgSz w:w="12240" w:h="15840"/>
      <w:pgMar w:top="140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BB"/>
    <w:rsid w:val="000B5BB2"/>
    <w:rsid w:val="00685EAA"/>
    <w:rsid w:val="00A04860"/>
    <w:rsid w:val="00B95DC3"/>
    <w:rsid w:val="00C86B9F"/>
    <w:rsid w:val="00F2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1EC7"/>
  <w15:docId w15:val="{F331DAE9-5E0D-4D69-911A-C0F69A6A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 w:line="212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Велимира Христова</dc:creator>
  <cp:lastModifiedBy>Велимира Христова</cp:lastModifiedBy>
  <cp:revision>4</cp:revision>
  <dcterms:created xsi:type="dcterms:W3CDTF">2026-03-12T12:00:00Z</dcterms:created>
  <dcterms:modified xsi:type="dcterms:W3CDTF">2026-03-12T12:37:00Z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